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75048C" w:rsidRPr="0075048C" w:rsidTr="00E30E9E">
        <w:trPr>
          <w:tblCellSpacing w:w="15" w:type="dxa"/>
        </w:trPr>
        <w:tc>
          <w:tcPr>
            <w:tcW w:w="0" w:type="auto"/>
            <w:vAlign w:val="center"/>
          </w:tcPr>
          <w:p w:rsidR="00E30E9E" w:rsidRDefault="00E30E9E" w:rsidP="00E30E9E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Bibliographie d’Yvonne </w:t>
            </w:r>
            <w:proofErr w:type="spellStart"/>
            <w:r>
              <w:rPr>
                <w:rFonts w:eastAsia="Times New Roman"/>
              </w:rPr>
              <w:t>Knibiehler</w:t>
            </w:r>
            <w:proofErr w:type="spellEnd"/>
            <w:r>
              <w:rPr>
                <w:rFonts w:eastAsia="Times New Roman"/>
              </w:rPr>
              <w:t xml:space="preserve"> : </w:t>
            </w:r>
            <w:bookmarkStart w:id="0" w:name="_GoBack"/>
            <w:bookmarkEnd w:id="0"/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290"/>
            </w:tblGrid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HYPERLINK "http://mediabase.mmsh.univ-aix.fr/flora_app/jsp/index_view_direct_anonymous.jsp?record=default:UNIMARC:6260" </w:instrText>
                  </w:r>
                  <w:r>
                    <w:rPr>
                      <w:rFonts w:eastAsia="Times New Roman"/>
                    </w:rPr>
                    <w:fldChar w:fldCharType="separate"/>
                  </w:r>
                  <w:r>
                    <w:rPr>
                      <w:rStyle w:val="Lienhypertexte"/>
                      <w:rFonts w:eastAsia="Times New Roman"/>
                    </w:rPr>
                    <w:t xml:space="preserve">L'action sociale culturelle et éducative autour de l'Etang de Berre dans les années 70  </w:t>
                  </w:r>
                  <w:proofErr w:type="spellStart"/>
                  <w:proofErr w:type="gramStart"/>
                  <w:r>
                    <w:rPr>
                      <w:rStyle w:val="Lienhypertexte"/>
                      <w:rFonts w:eastAsia="Times New Roman"/>
                    </w:rPr>
                    <w:t>Cavagnol</w:t>
                  </w:r>
                  <w:proofErr w:type="spellEnd"/>
                  <w:r>
                    <w:rPr>
                      <w:rStyle w:val="Lienhypertexte"/>
                      <w:rFonts w:eastAsia="Times New Roman"/>
                    </w:rPr>
                    <w:t xml:space="preserve"> ,</w:t>
                  </w:r>
                  <w:proofErr w:type="gramEnd"/>
                  <w:r>
                    <w:rPr>
                      <w:rStyle w:val="Lienhypertexte"/>
                      <w:rFonts w:eastAsia="Times New Roman"/>
                    </w:rPr>
                    <w:t xml:space="preserve"> André  1982  </w:t>
                  </w:r>
                  <w:r>
                    <w:rPr>
                      <w:rFonts w:eastAsia="Times New Roman"/>
                    </w:rPr>
                    <w:fldChar w:fldCharType="end"/>
                  </w:r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5" w:history="1">
                    <w:r>
                      <w:rPr>
                        <w:rStyle w:val="Lienhypertexte"/>
                        <w:rFonts w:eastAsia="Times New Roman"/>
                      </w:rPr>
                      <w:t xml:space="preserve">Action sociale de la municipalité de Marseille - 1900 - 1939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Felican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Jacqueline  [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s.d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.]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6" w:history="1">
                    <w:r>
                      <w:rPr>
                        <w:rStyle w:val="Lienhypertexte"/>
                        <w:rFonts w:eastAsia="Times New Roman"/>
                      </w:rPr>
                      <w:t xml:space="preserve">L'action sociale municipale à Marseille de 1793 à 1848 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Carret-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Parcellier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S.  [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s.d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.]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7" w:history="1">
                    <w:r>
                      <w:rPr>
                        <w:rStyle w:val="Lienhypertexte"/>
                        <w:rFonts w:eastAsia="Times New Roman"/>
                      </w:rPr>
                      <w:t xml:space="preserve">Aspects de la littérature pour enfants au XVIIIe siècle - Madame Leprince de Beaumont, Arnaud Berquin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Paquier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Isabelle  1983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8" w:history="1">
                    <w:r>
                      <w:rPr>
                        <w:rStyle w:val="Lienhypertexte"/>
                        <w:rFonts w:eastAsia="Times New Roman"/>
                      </w:rPr>
                      <w:t xml:space="preserve">La censure théâtrale de 1830 à 1850 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Krakovitch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Odile  1979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9" w:history="1">
                    <w:r>
                      <w:rPr>
                        <w:rStyle w:val="Lienhypertexte"/>
                        <w:rFonts w:eastAsia="Times New Roman"/>
                      </w:rPr>
                      <w:t xml:space="preserve">La condition féminine à travers le journal Le Monde - 1954-1967 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Marin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Roland  1983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10" w:history="1">
                    <w:r>
                      <w:rPr>
                        <w:rStyle w:val="Lienhypertexte"/>
                        <w:rFonts w:eastAsia="Times New Roman"/>
                      </w:rPr>
                      <w:t xml:space="preserve">Cornettes et blouses blanches - les infirmières dans la société française (1880-1980)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Knibiehler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Yvonne , (1922-....)  1984  2-01-010198-7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11" w:history="1">
                    <w:r>
                      <w:rPr>
                        <w:rStyle w:val="Lienhypertexte"/>
                        <w:rFonts w:eastAsia="Times New Roman"/>
                      </w:rPr>
                      <w:t xml:space="preserve">De la pucelle à la minette - les jeunes filles de l'âge classique à nos jours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Knibiehler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Yvonne , (1922-....)  1989  2-209-06239-X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12" w:history="1">
                    <w:r>
                      <w:rPr>
                        <w:rStyle w:val="Lienhypertexte"/>
                        <w:rFonts w:eastAsia="Times New Roman"/>
                      </w:rPr>
                      <w:t xml:space="preserve">Des Français au Maroc. La présence et la mémoire (1912-1956) 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Knibiehler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Yvonne , (1922-....)  1992  2-207-23942-X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13" w:history="1">
                    <w:r>
                      <w:rPr>
                        <w:rStyle w:val="Lienhypertexte"/>
                        <w:rFonts w:eastAsia="Times New Roman"/>
                      </w:rPr>
                      <w:t>Des saintes laïques - les infirmières à l'aube de la Troisième République Leroux-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Hugon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Véronique  1992  2-908965-04-6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14" w:history="1">
                    <w:r>
                      <w:rPr>
                        <w:rStyle w:val="Lienhypertexte"/>
                        <w:rFonts w:eastAsia="Times New Roman"/>
                      </w:rPr>
                      <w:t xml:space="preserve">La diabolisation de la femme - on brûle une sorcière 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Piot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Alain  2009  2-296-07883-4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15" w:history="1">
                    <w:r>
                      <w:rPr>
                        <w:rStyle w:val="Lienhypertexte"/>
                        <w:rFonts w:eastAsia="Times New Roman"/>
                      </w:rPr>
                      <w:t xml:space="preserve">Enquête sur l'enseignement de l'histoire-géographie à Aix-en-Provence en 1973-74  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Bartoli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Marie-Christine  [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s.d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]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16" w:history="1">
                    <w:r>
                      <w:rPr>
                        <w:rStyle w:val="Lienhypertexte"/>
                        <w:rFonts w:eastAsia="Times New Roman"/>
                      </w:rPr>
                      <w:t xml:space="preserve">L'enseignement de la Réforme et des Guerres de religion dans les manuels scolaires de la Troisième République 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Ilbert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Robert  1972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17" w:history="1">
                    <w:r>
                      <w:rPr>
                        <w:rStyle w:val="Lienhypertexte"/>
                        <w:rFonts w:eastAsia="Times New Roman"/>
                      </w:rPr>
                      <w:t xml:space="preserve">Etude historique des différentes réformes du service social de la Marine depuis sa création  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Hérisson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Bertrand  [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s.d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.]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18" w:history="1">
                    <w:r>
                      <w:rPr>
                        <w:rStyle w:val="Lienhypertexte"/>
                        <w:rFonts w:eastAsia="Times New Roman"/>
                      </w:rPr>
                      <w:t xml:space="preserve">Etude socio-historique d'une famille d'émigrés arméniens (fin du XIXe siècle à nos jours) 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Khayiguian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A.  1981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19" w:history="1">
                    <w:r>
                      <w:rPr>
                        <w:rStyle w:val="Lienhypertexte"/>
                        <w:rFonts w:eastAsia="Times New Roman"/>
                      </w:rPr>
                      <w:t>Evolution des structures familiales du XVIIIe à la veille de la guerre de 1914 - les Noël Roger-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Noël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Isabelle  1981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20" w:history="1">
                    <w:r>
                      <w:rPr>
                        <w:rStyle w:val="Lienhypertexte"/>
                        <w:rFonts w:eastAsia="Times New Roman"/>
                      </w:rPr>
                      <w:t xml:space="preserve">Familles en mouvement - migrations et parentalité en Méditerranée 2013  978-2-85399-894-9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21" w:history="1">
                    <w:r>
                      <w:rPr>
                        <w:rStyle w:val="Lienhypertexte"/>
                        <w:rFonts w:eastAsia="Times New Roman"/>
                      </w:rPr>
                      <w:t xml:space="preserve">La femme au temps des colonies 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Knibiehler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Yvonne , (1922-....)  1990  2-234-01806-4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22" w:history="1">
                    <w:r>
                      <w:rPr>
                        <w:rStyle w:val="Lienhypertexte"/>
                        <w:rFonts w:eastAsia="Times New Roman"/>
                      </w:rPr>
                      <w:t xml:space="preserve">La femme à travers les conférences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écclésiastiques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de Paris sur le mariage 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Queylard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>-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Février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Corinne de  1984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23" w:history="1">
                    <w:r>
                      <w:rPr>
                        <w:rStyle w:val="Lienhypertexte"/>
                        <w:rFonts w:eastAsia="Times New Roman"/>
                      </w:rPr>
                      <w:t xml:space="preserve">La femme du XIXe siècle à travers les romans des frères Goncourt 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Delavaud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Jean-Gabriel  1984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24" w:history="1">
                    <w:r>
                      <w:rPr>
                        <w:rStyle w:val="Lienhypertexte"/>
                        <w:rFonts w:eastAsia="Times New Roman"/>
                      </w:rPr>
                      <w:t xml:space="preserve">La femme oubanguienne et la colonisation  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Jordan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Chantal  1983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25" w:history="1">
                    <w:r>
                      <w:rPr>
                        <w:rStyle w:val="Lienhypertexte"/>
                        <w:rFonts w:eastAsia="Times New Roman"/>
                      </w:rPr>
                      <w:t xml:space="preserve">Femmes africaines tradition ou révolution ? - Etude d'une solidarité Sa 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Pereira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Nelie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  1979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26" w:history="1">
                    <w:r>
                      <w:rPr>
                        <w:rStyle w:val="Lienhypertexte"/>
                        <w:rFonts w:eastAsia="Times New Roman"/>
                      </w:rPr>
                      <w:t xml:space="preserve">Femmes et colonisation : Rapport terminal au Ministère des Relations extérieures et de la Coopération 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Knibiehler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Yvonne , (1922-....)  1987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27" w:history="1">
                    <w:r>
                      <w:rPr>
                        <w:rStyle w:val="Lienhypertexte"/>
                        <w:rFonts w:eastAsia="Times New Roman"/>
                      </w:rPr>
                      <w:t xml:space="preserve">Les femmes et la ville un enjeu pour l'Europe - 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actes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du colloque organisé à Marseille en mars 1993 1993  2-8040-0931-9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28" w:history="1">
                    <w:r>
                      <w:rPr>
                        <w:rStyle w:val="Lienhypertexte"/>
                        <w:rFonts w:eastAsia="Times New Roman"/>
                      </w:rPr>
                      <w:t xml:space="preserve">Germaine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Poinso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-Chapuis femme d'état (1901-1981)  1998  2-7449-0036-2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29" w:history="1"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Geschichte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der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Väter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 -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eine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kultur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-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und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sozialhistorische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Spurensuche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Knibiehler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Yvonne , (1922-....)  1996  3-451-23954-X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30" w:history="1">
                    <w:r>
                      <w:rPr>
                        <w:rStyle w:val="Lienhypertexte"/>
                        <w:rFonts w:eastAsia="Times New Roman"/>
                      </w:rPr>
                      <w:t xml:space="preserve">Henri Martin et les problèmes religieux du XVIème siècle  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Mallet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Rémi  1972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31" w:history="1">
                    <w:r>
                      <w:rPr>
                        <w:rStyle w:val="Lienhypertexte"/>
                        <w:rFonts w:eastAsia="Times New Roman"/>
                      </w:rPr>
                      <w:t xml:space="preserve">Histoire de l'union départementale des associations familiales des Bouches-du-Rhône - de 1945 à nos jours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Varene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Françoise  1978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32" w:history="1">
                    <w:r>
                      <w:rPr>
                        <w:rStyle w:val="Lienhypertexte"/>
                        <w:rFonts w:eastAsia="Times New Roman"/>
                      </w:rPr>
                      <w:t xml:space="preserve">Histoire des mères et de la maternité en Occident 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Knibiehler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Yvonne , (1922-....)  2000  2-13-050425-6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33" w:history="1">
                    <w:r>
                      <w:rPr>
                        <w:rStyle w:val="Lienhypertexte"/>
                        <w:rFonts w:eastAsia="Times New Roman"/>
                      </w:rPr>
                      <w:t xml:space="preserve">L'Industrie houillère marocaine :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Djerada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 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Knibiehler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Yvonne , (1922-....)  1956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34" w:history="1">
                    <w:r>
                      <w:rPr>
                        <w:rStyle w:val="Lienhypertexte"/>
                        <w:rFonts w:eastAsia="Times New Roman"/>
                      </w:rPr>
                      <w:t xml:space="preserve">La jeune fille, la femme, et l'Eglise en France fin XVIIe siècle, début XVIIIe siècle à travers le Dictionnaire des cas de conscience de MM. de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Lamet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et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Fromageau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  1984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35" w:history="1">
                    <w:r>
                      <w:rPr>
                        <w:rStyle w:val="Lienhypertexte"/>
                        <w:rFonts w:eastAsia="Times New Roman"/>
                      </w:rPr>
                      <w:t xml:space="preserve">La libération de la femme "Fang", des coutumes traditionnelles jusqu'à l'indépendance du Cameroun et du Gabon (1960) 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Ollomo-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Mengomo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?  1982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36" w:history="1">
                    <w:r>
                      <w:rPr>
                        <w:rStyle w:val="Lienhypertexte"/>
                        <w:rFonts w:eastAsia="Times New Roman"/>
                      </w:rPr>
                      <w:t xml:space="preserve">Marseillaises - les femmes et la ville (Des origines à nos jours) 1993  2-907883-54-2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37" w:history="1">
                    <w:r>
                      <w:rPr>
                        <w:rStyle w:val="Lienhypertexte"/>
                        <w:rFonts w:eastAsia="Times New Roman"/>
                      </w:rPr>
                      <w:t xml:space="preserve">Maternité - affaire privée, affaire publique 2001  2-227-13934-X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38" w:history="1">
                    <w:r>
                      <w:rPr>
                        <w:rStyle w:val="Lienhypertexte"/>
                        <w:rFonts w:eastAsia="Times New Roman"/>
                      </w:rPr>
                      <w:t xml:space="preserve">La maternité à l'épreuve du genre - métamorphoses et permanences de la maternité dans l'aire méditerranéenne- [actes du colloque tenu à la Maison méditerranéenne des sciences de l'homme d'Aix-en-Provence les 13 et 14 janvier 2011] 2012  978-2-8109-0089-3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39" w:history="1">
                    <w:r>
                      <w:rPr>
                        <w:rStyle w:val="Lienhypertexte"/>
                        <w:rFonts w:eastAsia="Times New Roman"/>
                      </w:rPr>
                      <w:t xml:space="preserve">Maternité et parentalité  20042005  2-85952-897-0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40" w:history="1">
                    <w:r>
                      <w:rPr>
                        <w:rStyle w:val="Lienhypertexte"/>
                        <w:rFonts w:eastAsia="Times New Roman"/>
                      </w:rPr>
                      <w:t xml:space="preserve">Naissance des sciences humaines - Mignet et l'histoire philosophique au XIXe siècle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Knibiehler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Yvonne , (1922-....)  cop.1973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41" w:history="1">
                    <w:r>
                      <w:rPr>
                        <w:rStyle w:val="Lienhypertexte"/>
                        <w:rFonts w:eastAsia="Times New Roman"/>
                      </w:rPr>
                      <w:t xml:space="preserve">Nous, les assistantes sociales - naissance d'une profession, trente ans de souvenirs d'assistantes sociales françaises (1930-1960) 1980  2-7007-0215-8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42" w:history="1">
                    <w:r>
                      <w:rPr>
                        <w:rStyle w:val="Lienhypertexte"/>
                        <w:rFonts w:eastAsia="Times New Roman"/>
                      </w:rPr>
                      <w:t xml:space="preserve">Les pères aussi ont une histoire 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Knibiehler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Yvonne , (1922-....)  1987  2-01-011946-0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43" w:history="1">
                    <w:r>
                      <w:rPr>
                        <w:rStyle w:val="Lienhypertexte"/>
                        <w:rFonts w:eastAsia="Times New Roman"/>
                      </w:rPr>
                      <w:t xml:space="preserve">Place du thème des biographies des personnages de l'histoire de France pour la période 1610-1661 au travers des manuels scolaires d'histoire des cours primaires et secondaires du début du siècle à nos jours 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Ducreux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 Patrick  1974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44" w:history="1">
                    <w:r>
                      <w:rPr>
                        <w:rStyle w:val="Lienhypertexte"/>
                        <w:rFonts w:eastAsia="Times New Roman"/>
                      </w:rPr>
                      <w:t xml:space="preserve">La presse féminine entre les deux guerres 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Enjolras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Maryvonne  1983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45" w:history="1">
                    <w:r>
                      <w:rPr>
                        <w:rStyle w:val="Lienhypertexte"/>
                        <w:rFonts w:eastAsia="Times New Roman"/>
                      </w:rPr>
                      <w:t xml:space="preserve">La protection des mères sans appui à Marseille de 1928 à 1980 : rapport...  1983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46" w:history="1">
                    <w:r>
                      <w:rPr>
                        <w:rStyle w:val="Lienhypertexte"/>
                        <w:rFonts w:eastAsia="Times New Roman"/>
                      </w:rPr>
                      <w:t xml:space="preserve">Rebecca - Française du Maroc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Arrouas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>-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Botbol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Rebecca  1995  2-87288-005-4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47" w:history="1">
                    <w:r>
                      <w:rPr>
                        <w:rStyle w:val="Lienhypertexte"/>
                        <w:rFonts w:eastAsia="Times New Roman"/>
                      </w:rPr>
                      <w:t xml:space="preserve">Recherche sur un mouvement social, avortement - contraception - à travers les tracts aixois et marseillais de 1970 à 1980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Strano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Lysiane  1981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48" w:history="1">
                    <w:r>
                      <w:rPr>
                        <w:rStyle w:val="Lienhypertexte"/>
                        <w:rFonts w:eastAsia="Times New Roman"/>
                      </w:rPr>
                      <w:t xml:space="preserve">Le reclassement des prostituées à travers l'étude du foyer du Nid à Marseille de 1960 à 1983 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Hautois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Nathalie  1984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49" w:history="1">
                    <w:r>
                      <w:rPr>
                        <w:rStyle w:val="Lienhypertexte"/>
                        <w:rFonts w:eastAsia="Times New Roman"/>
                      </w:rPr>
                      <w:t xml:space="preserve">Du refuge au centre éducatif, 1836-1980 -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permanances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et mutations dans </w:t>
                    </w:r>
                    <w:r>
                      <w:rPr>
                        <w:rStyle w:val="Lienhypertexte"/>
                        <w:rFonts w:eastAsia="Times New Roman"/>
                      </w:rPr>
                      <w:lastRenderedPageBreak/>
                      <w:t xml:space="preserve">l'éducation, la formation des jeunes filles dans l'institution "Marie-Thérèse" (Mîmes) 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Murat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D.  [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s.d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.]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50" w:history="1">
                    <w:r>
                      <w:rPr>
                        <w:rStyle w:val="Lienhypertexte"/>
                        <w:rFonts w:eastAsia="Times New Roman"/>
                      </w:rPr>
                      <w:t xml:space="preserve">La révolution maternelle - femmes, maternité, citoyenneté depuis 1945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Knibiehler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Yvonne , (1922-....)  1997  2-262-01194-X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51" w:history="1">
                    <w:r>
                      <w:rPr>
                        <w:rStyle w:val="Lienhypertexte"/>
                        <w:rFonts w:eastAsia="Times New Roman"/>
                      </w:rPr>
                      <w:t xml:space="preserve">La romancière Colette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Yver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et les idées féministes dans la première moitié du XXe siècle  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Nasser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Liliane  1983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52" w:history="1">
                    <w:r>
                      <w:rPr>
                        <w:rStyle w:val="Lienhypertexte"/>
                        <w:rFonts w:eastAsia="Times New Roman"/>
                      </w:rPr>
                      <w:t xml:space="preserve">La sexualité et l'histoire 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Knibiehler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Yvonne , (1922-....)  2002  2-7381-1174-2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53" w:history="1">
                    <w:r>
                      <w:rPr>
                        <w:rStyle w:val="Lienhypertexte"/>
                        <w:rFonts w:eastAsia="Times New Roman"/>
                      </w:rPr>
                      <w:t xml:space="preserve">La société française 1815-1914 vue par les romanciers 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Guiral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Pierre  1969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54" w:history="1">
                    <w:r>
                      <w:rPr>
                        <w:rStyle w:val="Lienhypertexte"/>
                        <w:rFonts w:eastAsia="Times New Roman"/>
                      </w:rPr>
                      <w:t xml:space="preserve">Le travail des femmes à Allauch de 1846 à 1946 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Monguilan-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Quilici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Christine  1981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55" w:history="1">
                    <w:r>
                      <w:rPr>
                        <w:rStyle w:val="Lienhypertexte"/>
                        <w:rFonts w:eastAsia="Times New Roman"/>
                      </w:rPr>
                      <w:t xml:space="preserve">Le travail des femmes en 1891 à Marseille 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Koulayan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Lydia  1979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56" w:history="1">
                    <w:r>
                      <w:rPr>
                        <w:rStyle w:val="Lienhypertexte"/>
                        <w:rFonts w:eastAsia="Times New Roman"/>
                      </w:rPr>
                      <w:t xml:space="preserve">Le travail féminin à </w:t>
                    </w:r>
                    <w:proofErr w:type="spellStart"/>
                    <w:r>
                      <w:rPr>
                        <w:rStyle w:val="Lienhypertexte"/>
                        <w:rFonts w:eastAsia="Times New Roman"/>
                      </w:rPr>
                      <w:t>Tulette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  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Brunel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Nadine  1979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57" w:history="1">
                    <w:r>
                      <w:rPr>
                        <w:rStyle w:val="Lienhypertexte"/>
                        <w:rFonts w:eastAsia="Times New Roman"/>
                      </w:rPr>
                      <w:t xml:space="preserve">D'une souscription pour ériger une statue à Voltaire par le Journal "Le Siècle" en 1867  </w:t>
                    </w:r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Maire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Hervé  1978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58" w:history="1">
                    <w:r>
                      <w:rPr>
                        <w:rStyle w:val="Lienhypertexte"/>
                        <w:rFonts w:eastAsia="Times New Roman"/>
                      </w:rPr>
                      <w:t xml:space="preserve">La virginité féminine - mythes, fantasmes, émancipation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Knibiehler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Yvonne , (1922-....)  2012  978-2-7381-2767-9  </w:t>
                    </w:r>
                  </w:hyperlink>
                </w:p>
              </w:tc>
            </w:tr>
            <w:tr w:rsidR="00E30E9E" w:rsidTr="00E30E9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0E9E" w:rsidRDefault="00E30E9E">
                  <w:pPr>
                    <w:rPr>
                      <w:rFonts w:eastAsia="Times New Roman"/>
                    </w:rPr>
                  </w:pPr>
                  <w:hyperlink r:id="rId59" w:history="1">
                    <w:r>
                      <w:rPr>
                        <w:rStyle w:val="Lienhypertexte"/>
                        <w:rFonts w:eastAsia="Times New Roman"/>
                      </w:rPr>
                      <w:t xml:space="preserve">La vulgarisation de l'histoire à travers les revues historiques illustrées - Historia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eastAsia="Times New Roman"/>
                      </w:rPr>
                      <w:t>Ordioni</w:t>
                    </w:r>
                    <w:proofErr w:type="spellEnd"/>
                    <w:r>
                      <w:rPr>
                        <w:rStyle w:val="Lienhypertexte"/>
                        <w:rFonts w:eastAsia="Times New Roman"/>
                      </w:rPr>
                      <w:t xml:space="preserve"> ,</w:t>
                    </w:r>
                    <w:proofErr w:type="gramEnd"/>
                    <w:r>
                      <w:rPr>
                        <w:rStyle w:val="Lienhypertexte"/>
                        <w:rFonts w:eastAsia="Times New Roman"/>
                      </w:rPr>
                      <w:t xml:space="preserve"> Suzanne  1975  </w:t>
                    </w:r>
                  </w:hyperlink>
                </w:p>
              </w:tc>
            </w:tr>
          </w:tbl>
          <w:p w:rsidR="0075048C" w:rsidRPr="0075048C" w:rsidRDefault="0075048C" w:rsidP="00E30E9E">
            <w:pPr>
              <w:rPr>
                <w:rFonts w:eastAsia="Times New Roman"/>
              </w:rPr>
            </w:pPr>
          </w:p>
        </w:tc>
      </w:tr>
      <w:tr w:rsidR="0075048C" w:rsidRPr="0075048C" w:rsidTr="00E30E9E">
        <w:trPr>
          <w:tblCellSpacing w:w="15" w:type="dxa"/>
        </w:trPr>
        <w:tc>
          <w:tcPr>
            <w:tcW w:w="0" w:type="auto"/>
            <w:vAlign w:val="center"/>
          </w:tcPr>
          <w:p w:rsidR="0075048C" w:rsidRPr="0075048C" w:rsidRDefault="0075048C" w:rsidP="0075048C">
            <w:pPr>
              <w:rPr>
                <w:rFonts w:eastAsia="Times New Roman"/>
              </w:rPr>
            </w:pPr>
          </w:p>
        </w:tc>
      </w:tr>
      <w:tr w:rsidR="0075048C" w:rsidRPr="0075048C" w:rsidTr="00E30E9E">
        <w:trPr>
          <w:tblCellSpacing w:w="15" w:type="dxa"/>
        </w:trPr>
        <w:tc>
          <w:tcPr>
            <w:tcW w:w="0" w:type="auto"/>
            <w:vAlign w:val="center"/>
          </w:tcPr>
          <w:p w:rsidR="0075048C" w:rsidRPr="0075048C" w:rsidRDefault="0075048C" w:rsidP="0075048C">
            <w:pPr>
              <w:rPr>
                <w:rFonts w:eastAsia="Times New Roman"/>
              </w:rPr>
            </w:pPr>
          </w:p>
        </w:tc>
      </w:tr>
      <w:tr w:rsidR="0075048C" w:rsidRPr="0075048C" w:rsidTr="00E30E9E">
        <w:trPr>
          <w:tblCellSpacing w:w="15" w:type="dxa"/>
        </w:trPr>
        <w:tc>
          <w:tcPr>
            <w:tcW w:w="0" w:type="auto"/>
            <w:vAlign w:val="center"/>
          </w:tcPr>
          <w:p w:rsidR="0075048C" w:rsidRPr="0075048C" w:rsidRDefault="0075048C" w:rsidP="0075048C">
            <w:pPr>
              <w:rPr>
                <w:rFonts w:eastAsia="Times New Roman"/>
              </w:rPr>
            </w:pPr>
          </w:p>
        </w:tc>
      </w:tr>
      <w:tr w:rsidR="0075048C" w:rsidRPr="0075048C" w:rsidTr="00E30E9E">
        <w:trPr>
          <w:tblCellSpacing w:w="15" w:type="dxa"/>
        </w:trPr>
        <w:tc>
          <w:tcPr>
            <w:tcW w:w="0" w:type="auto"/>
            <w:vAlign w:val="center"/>
          </w:tcPr>
          <w:p w:rsidR="0075048C" w:rsidRPr="0075048C" w:rsidRDefault="0075048C" w:rsidP="0075048C">
            <w:pPr>
              <w:rPr>
                <w:rFonts w:eastAsia="Times New Roman"/>
              </w:rPr>
            </w:pPr>
          </w:p>
        </w:tc>
      </w:tr>
      <w:tr w:rsidR="0075048C" w:rsidRPr="0075048C" w:rsidTr="00E30E9E">
        <w:trPr>
          <w:tblCellSpacing w:w="15" w:type="dxa"/>
        </w:trPr>
        <w:tc>
          <w:tcPr>
            <w:tcW w:w="0" w:type="auto"/>
            <w:vAlign w:val="center"/>
          </w:tcPr>
          <w:p w:rsidR="0075048C" w:rsidRPr="0075048C" w:rsidRDefault="0075048C" w:rsidP="0075048C">
            <w:pPr>
              <w:rPr>
                <w:rFonts w:eastAsia="Times New Roman"/>
              </w:rPr>
            </w:pPr>
          </w:p>
        </w:tc>
      </w:tr>
      <w:tr w:rsidR="0075048C" w:rsidRPr="0075048C" w:rsidTr="00E30E9E">
        <w:trPr>
          <w:tblCellSpacing w:w="15" w:type="dxa"/>
        </w:trPr>
        <w:tc>
          <w:tcPr>
            <w:tcW w:w="0" w:type="auto"/>
            <w:vAlign w:val="center"/>
          </w:tcPr>
          <w:p w:rsidR="0075048C" w:rsidRPr="0075048C" w:rsidRDefault="0075048C" w:rsidP="0075048C">
            <w:pPr>
              <w:rPr>
                <w:rFonts w:eastAsia="Times New Roman"/>
              </w:rPr>
            </w:pPr>
          </w:p>
        </w:tc>
      </w:tr>
      <w:tr w:rsidR="0075048C" w:rsidRPr="0075048C" w:rsidTr="00E30E9E">
        <w:trPr>
          <w:tblCellSpacing w:w="15" w:type="dxa"/>
        </w:trPr>
        <w:tc>
          <w:tcPr>
            <w:tcW w:w="0" w:type="auto"/>
            <w:vAlign w:val="center"/>
          </w:tcPr>
          <w:p w:rsidR="0075048C" w:rsidRPr="0075048C" w:rsidRDefault="0075048C" w:rsidP="0075048C">
            <w:pPr>
              <w:rPr>
                <w:rFonts w:eastAsia="Times New Roman"/>
              </w:rPr>
            </w:pPr>
          </w:p>
        </w:tc>
      </w:tr>
      <w:tr w:rsidR="0075048C" w:rsidRPr="0075048C" w:rsidTr="00E30E9E">
        <w:trPr>
          <w:tblCellSpacing w:w="15" w:type="dxa"/>
        </w:trPr>
        <w:tc>
          <w:tcPr>
            <w:tcW w:w="0" w:type="auto"/>
            <w:vAlign w:val="center"/>
          </w:tcPr>
          <w:p w:rsidR="0075048C" w:rsidRPr="0075048C" w:rsidRDefault="0075048C" w:rsidP="0075048C">
            <w:pPr>
              <w:rPr>
                <w:rFonts w:eastAsia="Times New Roman"/>
              </w:rPr>
            </w:pPr>
          </w:p>
        </w:tc>
      </w:tr>
      <w:tr w:rsidR="0075048C" w:rsidRPr="0075048C" w:rsidTr="00E30E9E">
        <w:trPr>
          <w:tblCellSpacing w:w="15" w:type="dxa"/>
        </w:trPr>
        <w:tc>
          <w:tcPr>
            <w:tcW w:w="0" w:type="auto"/>
            <w:vAlign w:val="center"/>
          </w:tcPr>
          <w:p w:rsidR="0075048C" w:rsidRPr="0075048C" w:rsidRDefault="0075048C" w:rsidP="0075048C">
            <w:pPr>
              <w:rPr>
                <w:rFonts w:eastAsia="Times New Roman"/>
              </w:rPr>
            </w:pPr>
          </w:p>
        </w:tc>
      </w:tr>
      <w:tr w:rsidR="0075048C" w:rsidRPr="0075048C" w:rsidTr="00E30E9E">
        <w:trPr>
          <w:tblCellSpacing w:w="15" w:type="dxa"/>
        </w:trPr>
        <w:tc>
          <w:tcPr>
            <w:tcW w:w="0" w:type="auto"/>
            <w:vAlign w:val="center"/>
          </w:tcPr>
          <w:p w:rsidR="0075048C" w:rsidRPr="0075048C" w:rsidRDefault="0075048C" w:rsidP="0075048C">
            <w:pPr>
              <w:rPr>
                <w:rFonts w:eastAsia="Times New Roman"/>
              </w:rPr>
            </w:pPr>
          </w:p>
        </w:tc>
      </w:tr>
    </w:tbl>
    <w:p w:rsidR="00256525" w:rsidRDefault="00256525"/>
    <w:sectPr w:rsidR="002565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75"/>
    <w:rsid w:val="000120A3"/>
    <w:rsid w:val="00023073"/>
    <w:rsid w:val="000430CA"/>
    <w:rsid w:val="000A2F51"/>
    <w:rsid w:val="001110BA"/>
    <w:rsid w:val="0012743D"/>
    <w:rsid w:val="001755A5"/>
    <w:rsid w:val="0018020F"/>
    <w:rsid w:val="001A0EE0"/>
    <w:rsid w:val="001B1EA8"/>
    <w:rsid w:val="001C7315"/>
    <w:rsid w:val="001D2740"/>
    <w:rsid w:val="00235EC2"/>
    <w:rsid w:val="00256525"/>
    <w:rsid w:val="00317480"/>
    <w:rsid w:val="00376E29"/>
    <w:rsid w:val="003F0D8A"/>
    <w:rsid w:val="0041262D"/>
    <w:rsid w:val="00455775"/>
    <w:rsid w:val="00477598"/>
    <w:rsid w:val="004A303F"/>
    <w:rsid w:val="004C26D8"/>
    <w:rsid w:val="004D1BA9"/>
    <w:rsid w:val="004F3F01"/>
    <w:rsid w:val="005031A0"/>
    <w:rsid w:val="005D1B5D"/>
    <w:rsid w:val="005E104B"/>
    <w:rsid w:val="005E2106"/>
    <w:rsid w:val="00605F20"/>
    <w:rsid w:val="006405F7"/>
    <w:rsid w:val="006D02FA"/>
    <w:rsid w:val="00716E3E"/>
    <w:rsid w:val="0075048C"/>
    <w:rsid w:val="007A6E09"/>
    <w:rsid w:val="007A7A2F"/>
    <w:rsid w:val="007C2E5D"/>
    <w:rsid w:val="007F00D9"/>
    <w:rsid w:val="00871C81"/>
    <w:rsid w:val="00934C6C"/>
    <w:rsid w:val="00956331"/>
    <w:rsid w:val="009B776F"/>
    <w:rsid w:val="00A070A7"/>
    <w:rsid w:val="00A33475"/>
    <w:rsid w:val="00A73069"/>
    <w:rsid w:val="00A76EB6"/>
    <w:rsid w:val="00A8310F"/>
    <w:rsid w:val="00AA1038"/>
    <w:rsid w:val="00AC09FD"/>
    <w:rsid w:val="00AF693D"/>
    <w:rsid w:val="00B42834"/>
    <w:rsid w:val="00B42C5B"/>
    <w:rsid w:val="00B50FFE"/>
    <w:rsid w:val="00C2640E"/>
    <w:rsid w:val="00CA24B7"/>
    <w:rsid w:val="00CE6878"/>
    <w:rsid w:val="00CE7EAE"/>
    <w:rsid w:val="00D55409"/>
    <w:rsid w:val="00D975B5"/>
    <w:rsid w:val="00E07D7D"/>
    <w:rsid w:val="00E30E9E"/>
    <w:rsid w:val="00E41B41"/>
    <w:rsid w:val="00F21BED"/>
    <w:rsid w:val="00F25E2F"/>
    <w:rsid w:val="00F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9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0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9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0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diabase.mmsh.univ-aix.fr/flora_app/jsp/index_view_direct_anonymous.jsp?record=default:UNIMARC:125156" TargetMode="External"/><Relationship Id="rId18" Type="http://schemas.openxmlformats.org/officeDocument/2006/relationships/hyperlink" Target="http://mediabase.mmsh.univ-aix.fr/flora_app/jsp/index_view_direct_anonymous.jsp?record=default:UNIMARC:45990" TargetMode="External"/><Relationship Id="rId26" Type="http://schemas.openxmlformats.org/officeDocument/2006/relationships/hyperlink" Target="http://mediabase.mmsh.univ-aix.fr/flora_app/jsp/index_view_direct_anonymous.jsp?record=default:UNIMARC:18465" TargetMode="External"/><Relationship Id="rId39" Type="http://schemas.openxmlformats.org/officeDocument/2006/relationships/hyperlink" Target="http://mediabase.mmsh.univ-aix.fr/flora_app/jsp/index_view_direct_anonymous.jsp?record=default:UNIMARC:67992" TargetMode="External"/><Relationship Id="rId21" Type="http://schemas.openxmlformats.org/officeDocument/2006/relationships/hyperlink" Target="http://mediabase.mmsh.univ-aix.fr/flora_app/jsp/index_view_direct_anonymous.jsp?record=default:UNIMARC:58410" TargetMode="External"/><Relationship Id="rId34" Type="http://schemas.openxmlformats.org/officeDocument/2006/relationships/hyperlink" Target="http://mediabase.mmsh.univ-aix.fr/flora_app/jsp/index_view_direct_anonymous.jsp?record=default:UNIMARC:45807" TargetMode="External"/><Relationship Id="rId42" Type="http://schemas.openxmlformats.org/officeDocument/2006/relationships/hyperlink" Target="http://mediabase.mmsh.univ-aix.fr/flora_app/jsp/index_view_direct_anonymous.jsp?record=default:UNIMARC:58422" TargetMode="External"/><Relationship Id="rId47" Type="http://schemas.openxmlformats.org/officeDocument/2006/relationships/hyperlink" Target="http://mediabase.mmsh.univ-aix.fr/flora_app/jsp/index_view_direct_anonymous.jsp?record=default:UNIMARC:46077" TargetMode="External"/><Relationship Id="rId50" Type="http://schemas.openxmlformats.org/officeDocument/2006/relationships/hyperlink" Target="http://mediabase.mmsh.univ-aix.fr/flora_app/jsp/index_view_direct_anonymous.jsp?record=default:UNIMARC:135313" TargetMode="External"/><Relationship Id="rId55" Type="http://schemas.openxmlformats.org/officeDocument/2006/relationships/hyperlink" Target="http://mediabase.mmsh.univ-aix.fr/flora_app/jsp/index_view_direct_anonymous.jsp?record=default:UNIMARC:45968" TargetMode="External"/><Relationship Id="rId7" Type="http://schemas.openxmlformats.org/officeDocument/2006/relationships/hyperlink" Target="http://mediabase.mmsh.univ-aix.fr/flora_app/jsp/index_view_direct_anonymous.jsp?record=default:UNIMARC:520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diabase.mmsh.univ-aix.fr/flora_app/jsp/index_view_direct_anonymous.jsp?record=default:UNIMARC:39501" TargetMode="External"/><Relationship Id="rId20" Type="http://schemas.openxmlformats.org/officeDocument/2006/relationships/hyperlink" Target="http://mediabase.mmsh.univ-aix.fr/flora_app/jsp/index_view_direct_anonymous.jsp?record=default:UNIMARC:144163" TargetMode="External"/><Relationship Id="rId29" Type="http://schemas.openxmlformats.org/officeDocument/2006/relationships/hyperlink" Target="http://mediabase.mmsh.univ-aix.fr/flora_app/jsp/index_view_direct_anonymous.jsp?record=default:UNIMARC:58397" TargetMode="External"/><Relationship Id="rId41" Type="http://schemas.openxmlformats.org/officeDocument/2006/relationships/hyperlink" Target="http://mediabase.mmsh.univ-aix.fr/flora_app/jsp/index_view_direct_anonymous.jsp?record=default:UNIMARC:44125" TargetMode="External"/><Relationship Id="rId54" Type="http://schemas.openxmlformats.org/officeDocument/2006/relationships/hyperlink" Target="http://mediabase.mmsh.univ-aix.fr/flora_app/jsp/index_view_direct_anonymous.jsp?record=default:UNIMARC:6242" TargetMode="External"/><Relationship Id="rId1" Type="http://schemas.openxmlformats.org/officeDocument/2006/relationships/styles" Target="styles.xml"/><Relationship Id="rId6" Type="http://schemas.openxmlformats.org/officeDocument/2006/relationships/hyperlink" Target="http://mediabase.mmsh.univ-aix.fr/flora_app/jsp/index_view_direct_anonymous.jsp?record=default:UNIMARC:51710" TargetMode="External"/><Relationship Id="rId11" Type="http://schemas.openxmlformats.org/officeDocument/2006/relationships/hyperlink" Target="http://mediabase.mmsh.univ-aix.fr/flora_app/jsp/index_view_direct_anonymous.jsp?record=default:UNIMARC:58416" TargetMode="External"/><Relationship Id="rId24" Type="http://schemas.openxmlformats.org/officeDocument/2006/relationships/hyperlink" Target="http://mediabase.mmsh.univ-aix.fr/flora_app/jsp/index_view_direct_anonymous.jsp?record=default:UNIMARC:142829" TargetMode="External"/><Relationship Id="rId32" Type="http://schemas.openxmlformats.org/officeDocument/2006/relationships/hyperlink" Target="http://mediabase.mmsh.univ-aix.fr/flora_app/jsp/index_view_direct_anonymous.jsp?record=default:UNIMARC:58402" TargetMode="External"/><Relationship Id="rId37" Type="http://schemas.openxmlformats.org/officeDocument/2006/relationships/hyperlink" Target="http://mediabase.mmsh.univ-aix.fr/flora_app/jsp/index_view_direct_anonymous.jsp?record=default:UNIMARC:58404" TargetMode="External"/><Relationship Id="rId40" Type="http://schemas.openxmlformats.org/officeDocument/2006/relationships/hyperlink" Target="http://mediabase.mmsh.univ-aix.fr/flora_app/jsp/index_view_direct_anonymous.jsp?record=default:UNIMARC:36122" TargetMode="External"/><Relationship Id="rId45" Type="http://schemas.openxmlformats.org/officeDocument/2006/relationships/hyperlink" Target="http://mediabase.mmsh.univ-aix.fr/flora_app/jsp/index_view_direct_anonymous.jsp?record=default:UNIMARC:137505" TargetMode="External"/><Relationship Id="rId53" Type="http://schemas.openxmlformats.org/officeDocument/2006/relationships/hyperlink" Target="http://mediabase.mmsh.univ-aix.fr/flora_app/jsp/index_view_direct_anonymous.jsp?record=default:UNIMARC:78601" TargetMode="External"/><Relationship Id="rId58" Type="http://schemas.openxmlformats.org/officeDocument/2006/relationships/hyperlink" Target="http://mediabase.mmsh.univ-aix.fr/flora_app/jsp/index_view_direct_anonymous.jsp?record=default:UNIMARC:129210" TargetMode="External"/><Relationship Id="rId5" Type="http://schemas.openxmlformats.org/officeDocument/2006/relationships/hyperlink" Target="http://mediabase.mmsh.univ-aix.fr/flora_app/jsp/index_view_direct_anonymous.jsp?record=default:UNIMARC:51779" TargetMode="External"/><Relationship Id="rId15" Type="http://schemas.openxmlformats.org/officeDocument/2006/relationships/hyperlink" Target="http://mediabase.mmsh.univ-aix.fr/flora_app/jsp/index_view_direct_anonymous.jsp?record=default:UNIMARC:40550" TargetMode="External"/><Relationship Id="rId23" Type="http://schemas.openxmlformats.org/officeDocument/2006/relationships/hyperlink" Target="http://mediabase.mmsh.univ-aix.fr/flora_app/jsp/index_view_direct_anonymous.jsp?record=default:UNIMARC:45798" TargetMode="External"/><Relationship Id="rId28" Type="http://schemas.openxmlformats.org/officeDocument/2006/relationships/hyperlink" Target="http://mediabase.mmsh.univ-aix.fr/flora_app/jsp/index_view_direct_anonymous.jsp?record=default:UNIMARC:58412" TargetMode="External"/><Relationship Id="rId36" Type="http://schemas.openxmlformats.org/officeDocument/2006/relationships/hyperlink" Target="http://mediabase.mmsh.univ-aix.fr/flora_app/jsp/index_view_direct_anonymous.jsp?record=default:UNIMARC:46663" TargetMode="External"/><Relationship Id="rId49" Type="http://schemas.openxmlformats.org/officeDocument/2006/relationships/hyperlink" Target="http://mediabase.mmsh.univ-aix.fr/flora_app/jsp/index_view_direct_anonymous.jsp?record=default:UNIMARC:46073" TargetMode="External"/><Relationship Id="rId57" Type="http://schemas.openxmlformats.org/officeDocument/2006/relationships/hyperlink" Target="http://mediabase.mmsh.univ-aix.fr/flora_app/jsp/index_view_direct_anonymous.jsp?record=default:UNIMARC:45938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mediabase.mmsh.univ-aix.fr/flora_app/jsp/index_view_direct_anonymous.jsp?record=default:UNIMARC:142945" TargetMode="External"/><Relationship Id="rId19" Type="http://schemas.openxmlformats.org/officeDocument/2006/relationships/hyperlink" Target="http://mediabase.mmsh.univ-aix.fr/flora_app/jsp/index_view_direct_anonymous.jsp?record=default:UNIMARC:45956" TargetMode="External"/><Relationship Id="rId31" Type="http://schemas.openxmlformats.org/officeDocument/2006/relationships/hyperlink" Target="http://mediabase.mmsh.univ-aix.fr/flora_app/jsp/index_view_direct_anonymous.jsp?record=default:UNIMARC:45935" TargetMode="External"/><Relationship Id="rId44" Type="http://schemas.openxmlformats.org/officeDocument/2006/relationships/hyperlink" Target="http://mediabase.mmsh.univ-aix.fr/flora_app/jsp/index_view_direct_anonymous.jsp?record=default:UNIMARC:45853" TargetMode="External"/><Relationship Id="rId52" Type="http://schemas.openxmlformats.org/officeDocument/2006/relationships/hyperlink" Target="http://mediabase.mmsh.univ-aix.fr/flora_app/jsp/index_view_direct_anonymous.jsp?record=default:UNIMARC:58419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iabase.mmsh.univ-aix.fr/flora_app/jsp/index_view_direct_anonymous.jsp?record=default:UNIMARC:45953" TargetMode="External"/><Relationship Id="rId14" Type="http://schemas.openxmlformats.org/officeDocument/2006/relationships/hyperlink" Target="http://mediabase.mmsh.univ-aix.fr/flora_app/jsp/index_view_direct_anonymous.jsp?record=default:UNIMARC:76899" TargetMode="External"/><Relationship Id="rId22" Type="http://schemas.openxmlformats.org/officeDocument/2006/relationships/hyperlink" Target="http://mediabase.mmsh.univ-aix.fr/flora_app/jsp/index_view_direct_anonymous.jsp?record=default:UNIMARC:45942" TargetMode="External"/><Relationship Id="rId27" Type="http://schemas.openxmlformats.org/officeDocument/2006/relationships/hyperlink" Target="http://mediabase.mmsh.univ-aix.fr/flora_app/jsp/index_view_direct_anonymous.jsp?record=default:UNIMARC:6828" TargetMode="External"/><Relationship Id="rId30" Type="http://schemas.openxmlformats.org/officeDocument/2006/relationships/hyperlink" Target="http://mediabase.mmsh.univ-aix.fr/flora_app/jsp/index_view_direct_anonymous.jsp?record=default:UNIMARC:42006" TargetMode="External"/><Relationship Id="rId35" Type="http://schemas.openxmlformats.org/officeDocument/2006/relationships/hyperlink" Target="http://mediabase.mmsh.univ-aix.fr/flora_app/jsp/index_view_direct_anonymous.jsp?record=default:UNIMARC:45860" TargetMode="External"/><Relationship Id="rId43" Type="http://schemas.openxmlformats.org/officeDocument/2006/relationships/hyperlink" Target="http://mediabase.mmsh.univ-aix.fr/flora_app/jsp/index_view_direct_anonymous.jsp?record=default:UNIMARC:40536" TargetMode="External"/><Relationship Id="rId48" Type="http://schemas.openxmlformats.org/officeDocument/2006/relationships/hyperlink" Target="http://mediabase.mmsh.univ-aix.fr/flora_app/jsp/index_view_direct_anonymous.jsp?record=default:UNIMARC:6113" TargetMode="External"/><Relationship Id="rId56" Type="http://schemas.openxmlformats.org/officeDocument/2006/relationships/hyperlink" Target="http://mediabase.mmsh.univ-aix.fr/flora_app/jsp/index_view_direct_anonymous.jsp?record=default:UNIMARC:45937" TargetMode="External"/><Relationship Id="rId8" Type="http://schemas.openxmlformats.org/officeDocument/2006/relationships/hyperlink" Target="http://mediabase.mmsh.univ-aix.fr/flora_app/jsp/index_view_direct_anonymous.jsp?record=default:UNIMARC:6738" TargetMode="External"/><Relationship Id="rId51" Type="http://schemas.openxmlformats.org/officeDocument/2006/relationships/hyperlink" Target="http://mediabase.mmsh.univ-aix.fr/flora_app/jsp/index_view_direct_anonymous.jsp?record=default:UNIMARC:45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diabase.mmsh.univ-aix.fr/flora_app/jsp/index_view_direct_anonymous.jsp?record=default:UNIMARC:21349" TargetMode="External"/><Relationship Id="rId17" Type="http://schemas.openxmlformats.org/officeDocument/2006/relationships/hyperlink" Target="http://mediabase.mmsh.univ-aix.fr/flora_app/jsp/index_view_direct_anonymous.jsp?record=default:UNIMARC:45977" TargetMode="External"/><Relationship Id="rId25" Type="http://schemas.openxmlformats.org/officeDocument/2006/relationships/hyperlink" Target="http://mediabase.mmsh.univ-aix.fr/flora_app/jsp/index_view_direct_anonymous.jsp?record=default:UNIMARC:142826" TargetMode="External"/><Relationship Id="rId33" Type="http://schemas.openxmlformats.org/officeDocument/2006/relationships/hyperlink" Target="http://mediabase.mmsh.univ-aix.fr/flora_app/jsp/index_view_direct_anonymous.jsp?record=default:UNIMARC:10793" TargetMode="External"/><Relationship Id="rId38" Type="http://schemas.openxmlformats.org/officeDocument/2006/relationships/hyperlink" Target="http://mediabase.mmsh.univ-aix.fr/flora_app/jsp/index_view_direct_anonymous.jsp?record=default:UNIMARC:133924" TargetMode="External"/><Relationship Id="rId46" Type="http://schemas.openxmlformats.org/officeDocument/2006/relationships/hyperlink" Target="http://mediabase.mmsh.univ-aix.fr/flora_app/jsp/index_view_direct_anonymous.jsp?record=default:UNIMARC:58393" TargetMode="External"/><Relationship Id="rId59" Type="http://schemas.openxmlformats.org/officeDocument/2006/relationships/hyperlink" Target="http://mediabase.mmsh.univ-aix.fr/flora_app/jsp/index_view_direct_anonymous.jsp?record=default:UNIMARC:4599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2055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3</cp:revision>
  <dcterms:created xsi:type="dcterms:W3CDTF">2015-10-26T09:36:00Z</dcterms:created>
  <dcterms:modified xsi:type="dcterms:W3CDTF">2015-10-26T09:58:00Z</dcterms:modified>
</cp:coreProperties>
</file>