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91" w:rsidRPr="008F0690" w:rsidRDefault="00010091" w:rsidP="008F0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55755E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Appel d’offre de bourse</w:t>
      </w:r>
      <w:r w:rsidR="00C439B3" w:rsidRPr="0055755E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s</w:t>
      </w:r>
      <w:r w:rsidR="0055755E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 </w:t>
      </w:r>
      <w:r w:rsidR="00155423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2019</w:t>
      </w:r>
      <w:r w:rsidR="00192260" w:rsidRPr="0055755E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 </w:t>
      </w:r>
      <w:r w:rsidR="00192260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– </w:t>
      </w:r>
      <w:r w:rsidR="00CB7233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Post-d</w:t>
      </w:r>
      <w:r w:rsidR="00192260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octorat</w:t>
      </w:r>
    </w:p>
    <w:p w:rsidR="00010091" w:rsidRPr="00192260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92260" w:rsidRDefault="00192260" w:rsidP="00192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58" w:rsidRDefault="00074258" w:rsidP="00192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60" w:rsidRDefault="00B0572B" w:rsidP="00B05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RESCOR attribue </w:t>
      </w:r>
      <w:r w:rsidR="0055755E">
        <w:rPr>
          <w:rFonts w:ascii="Times New Roman" w:hAnsi="Times New Roman" w:cs="Times New Roman"/>
          <w:b/>
          <w:sz w:val="24"/>
          <w:szCs w:val="24"/>
        </w:rPr>
        <w:t>une bourse postdoctorale en 201</w:t>
      </w:r>
      <w:r w:rsidR="00C15C01">
        <w:rPr>
          <w:rFonts w:ascii="Times New Roman" w:hAnsi="Times New Roman" w:cs="Times New Roman"/>
          <w:b/>
          <w:sz w:val="24"/>
          <w:szCs w:val="24"/>
        </w:rPr>
        <w:t>9</w:t>
      </w:r>
      <w:r w:rsidR="00074258">
        <w:rPr>
          <w:rFonts w:ascii="Times New Roman" w:hAnsi="Times New Roman" w:cs="Times New Roman"/>
          <w:b/>
          <w:sz w:val="24"/>
          <w:szCs w:val="24"/>
        </w:rPr>
        <w:t xml:space="preserve"> de durée déterminée de 12 mois (janvier à décembre)</w:t>
      </w:r>
      <w:r>
        <w:rPr>
          <w:rFonts w:ascii="Times New Roman" w:hAnsi="Times New Roman" w:cs="Times New Roman"/>
          <w:b/>
          <w:sz w:val="24"/>
          <w:szCs w:val="24"/>
        </w:rPr>
        <w:t xml:space="preserve"> pour </w:t>
      </w:r>
      <w:r w:rsidRPr="00B0572B">
        <w:rPr>
          <w:rFonts w:ascii="Times New Roman" w:hAnsi="Times New Roman" w:cs="Times New Roman"/>
          <w:b/>
          <w:sz w:val="24"/>
          <w:szCs w:val="24"/>
        </w:rPr>
        <w:t xml:space="preserve">tout </w:t>
      </w:r>
      <w:r w:rsidR="00192260" w:rsidRPr="00B0572B">
        <w:rPr>
          <w:rFonts w:ascii="Times New Roman" w:hAnsi="Times New Roman" w:cs="Times New Roman"/>
          <w:b/>
          <w:sz w:val="24"/>
          <w:szCs w:val="24"/>
        </w:rPr>
        <w:t>projet pouvant entrer dans le vaste domaine des études coréennes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2260" w:rsidRPr="00B0572B">
        <w:rPr>
          <w:rFonts w:ascii="Times New Roman" w:hAnsi="Times New Roman" w:cs="Times New Roman"/>
          <w:b/>
          <w:sz w:val="24"/>
          <w:szCs w:val="24"/>
        </w:rPr>
        <w:t>Toutes les disciplines des sciences humaines et sociales sont donc concernées.</w:t>
      </w:r>
    </w:p>
    <w:p w:rsidR="00D548E2" w:rsidRPr="002939B2" w:rsidRDefault="00D548E2" w:rsidP="00B05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B2">
        <w:rPr>
          <w:rFonts w:ascii="Times New Roman" w:hAnsi="Times New Roman" w:cs="Times New Roman"/>
          <w:b/>
          <w:sz w:val="24"/>
          <w:szCs w:val="24"/>
        </w:rPr>
        <w:t xml:space="preserve">Elles ne permettent pas non plus d'avoir une charge de cours à l'université. </w:t>
      </w:r>
    </w:p>
    <w:p w:rsidR="00192260" w:rsidRPr="00192260" w:rsidRDefault="00192260" w:rsidP="00192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439B3" w:rsidRPr="00874849" w:rsidRDefault="00010091" w:rsidP="00C4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7484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Éligibilité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Le candidat doit </w:t>
      </w:r>
      <w:r w:rsidR="00CB7233">
        <w:rPr>
          <w:rFonts w:ascii="Times New Roman" w:hAnsi="Times New Roman" w:cs="Times New Roman"/>
          <w:sz w:val="24"/>
          <w:szCs w:val="24"/>
          <w:lang w:eastAsia="zh-CN"/>
        </w:rPr>
        <w:t xml:space="preserve">avoir soutenu un doctorat rédigé en langue française dans les </w:t>
      </w:r>
      <w:r w:rsidR="00074258">
        <w:rPr>
          <w:rFonts w:ascii="Times New Roman" w:hAnsi="Times New Roman" w:cs="Times New Roman"/>
          <w:sz w:val="24"/>
          <w:szCs w:val="24"/>
          <w:lang w:eastAsia="zh-CN"/>
        </w:rPr>
        <w:t xml:space="preserve">cinq </w:t>
      </w:r>
      <w:r w:rsidR="00CB7233">
        <w:rPr>
          <w:rFonts w:ascii="Times New Roman" w:hAnsi="Times New Roman" w:cs="Times New Roman"/>
          <w:sz w:val="24"/>
          <w:szCs w:val="24"/>
          <w:lang w:eastAsia="zh-CN"/>
        </w:rPr>
        <w:t xml:space="preserve">ans précédant l’année de candidature. La </w:t>
      </w:r>
      <w:r w:rsidR="00B0572B">
        <w:rPr>
          <w:rFonts w:ascii="Times New Roman" w:hAnsi="Times New Roman" w:cs="Times New Roman"/>
          <w:color w:val="000000"/>
          <w:sz w:val="24"/>
          <w:szCs w:val="24"/>
        </w:rPr>
        <w:t>thèse</w:t>
      </w:r>
      <w:r w:rsidR="00CB7233">
        <w:rPr>
          <w:rFonts w:ascii="Times New Roman" w:hAnsi="Times New Roman" w:cs="Times New Roman"/>
          <w:color w:val="000000"/>
          <w:sz w:val="24"/>
          <w:szCs w:val="24"/>
        </w:rPr>
        <w:t xml:space="preserve">, et le projet de post-doctorat, </w:t>
      </w:r>
      <w:r>
        <w:rPr>
          <w:rFonts w:ascii="Times New Roman" w:hAnsi="Times New Roman" w:cs="Times New Roman"/>
          <w:color w:val="000000"/>
          <w:sz w:val="24"/>
          <w:szCs w:val="24"/>
        </w:rPr>
        <w:t>doi</w:t>
      </w:r>
      <w:r w:rsidR="00CB7233">
        <w:rPr>
          <w:rFonts w:ascii="Times New Roman" w:hAnsi="Times New Roman" w:cs="Times New Roman"/>
          <w:color w:val="000000"/>
          <w:sz w:val="24"/>
          <w:szCs w:val="24"/>
        </w:rPr>
        <w:t>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s’inscrire 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>dans le domaine des études coréenn</w:t>
      </w:r>
      <w:r w:rsidR="00942A3E">
        <w:rPr>
          <w:rFonts w:ascii="Times New Roman" w:hAnsi="Times New Roman" w:cs="Times New Roman"/>
          <w:sz w:val="24"/>
          <w:szCs w:val="24"/>
          <w:lang w:eastAsia="zh-CN"/>
        </w:rPr>
        <w:t>es.</w:t>
      </w:r>
    </w:p>
    <w:p w:rsidR="00010091" w:rsidRPr="00B0572B" w:rsidRDefault="00010091" w:rsidP="00105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0572B" w:rsidRDefault="00B0572B" w:rsidP="00552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Conditions</w:t>
      </w:r>
    </w:p>
    <w:p w:rsidR="00074258" w:rsidRPr="002939B2" w:rsidRDefault="00074258" w:rsidP="00552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Durée de la bourse : 12 </w:t>
      </w:r>
      <w:r w:rsidR="00155423">
        <w:rPr>
          <w:rFonts w:ascii="Times New Roman" w:hAnsi="Times New Roman" w:cs="Times New Roman"/>
          <w:sz w:val="24"/>
          <w:szCs w:val="24"/>
        </w:rPr>
        <w:t xml:space="preserve">mois, </w:t>
      </w:r>
      <w:r w:rsidR="00155423" w:rsidRPr="002939B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40B02">
        <w:rPr>
          <w:rFonts w:ascii="Times New Roman" w:hAnsi="Times New Roman" w:cs="Times New Roman"/>
          <w:b/>
          <w:sz w:val="24"/>
          <w:szCs w:val="24"/>
        </w:rPr>
        <w:t>janvier</w:t>
      </w:r>
      <w:r w:rsidR="007F1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F14" w:rsidRPr="002939B2">
        <w:rPr>
          <w:rFonts w:ascii="Times New Roman" w:hAnsi="Times New Roman" w:cs="Times New Roman"/>
          <w:b/>
          <w:sz w:val="24"/>
          <w:szCs w:val="24"/>
        </w:rPr>
        <w:t>201</w:t>
      </w:r>
      <w:r w:rsidR="00C15C01">
        <w:rPr>
          <w:rFonts w:ascii="Times New Roman" w:hAnsi="Times New Roman" w:cs="Times New Roman"/>
          <w:b/>
          <w:sz w:val="24"/>
          <w:szCs w:val="24"/>
        </w:rPr>
        <w:t>9</w:t>
      </w:r>
      <w:r w:rsidR="00F47F14" w:rsidRPr="002939B2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F40B02">
        <w:rPr>
          <w:rFonts w:ascii="Times New Roman" w:hAnsi="Times New Roman" w:cs="Times New Roman"/>
          <w:b/>
          <w:sz w:val="24"/>
          <w:szCs w:val="24"/>
        </w:rPr>
        <w:t xml:space="preserve">décembre </w:t>
      </w:r>
      <w:r w:rsidR="00F47F14" w:rsidRPr="002939B2">
        <w:rPr>
          <w:rFonts w:ascii="Times New Roman" w:hAnsi="Times New Roman" w:cs="Times New Roman"/>
          <w:b/>
          <w:sz w:val="24"/>
          <w:szCs w:val="24"/>
        </w:rPr>
        <w:t>2019</w:t>
      </w:r>
    </w:p>
    <w:p w:rsidR="00074258" w:rsidRDefault="00074258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Default="00B0572B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Montant </w:t>
      </w:r>
      <w:r w:rsidR="00847078">
        <w:rPr>
          <w:rFonts w:ascii="Times New Roman" w:hAnsi="Times New Roman" w:cs="Times New Roman"/>
          <w:sz w:val="24"/>
          <w:szCs w:val="24"/>
        </w:rPr>
        <w:t>annuel : 20 000€ nets</w:t>
      </w:r>
      <w:bookmarkStart w:id="0" w:name="_GoBack"/>
      <w:bookmarkEnd w:id="0"/>
    </w:p>
    <w:p w:rsidR="00B0572B" w:rsidRDefault="00B0572B" w:rsidP="00552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72B" w:rsidRDefault="00B0572B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Default="00B0572B" w:rsidP="00552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0572B">
        <w:rPr>
          <w:rFonts w:ascii="Times New Roman" w:hAnsi="Times New Roman" w:cs="Times New Roman"/>
          <w:b/>
          <w:sz w:val="24"/>
          <w:szCs w:val="24"/>
        </w:rPr>
        <w:t>ate limite de candidature :</w:t>
      </w:r>
      <w:r w:rsidR="00590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B02">
        <w:rPr>
          <w:rFonts w:ascii="Times New Roman" w:hAnsi="Times New Roman" w:cs="Times New Roman"/>
          <w:b/>
          <w:sz w:val="24"/>
          <w:szCs w:val="24"/>
        </w:rPr>
        <w:t>23 novembre</w:t>
      </w:r>
      <w:r w:rsidR="002939B2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074258" w:rsidRDefault="00074258" w:rsidP="00552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258" w:rsidRPr="00B0572B" w:rsidRDefault="00074258" w:rsidP="00552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72B" w:rsidRPr="00B0572B" w:rsidRDefault="00B0572B" w:rsidP="00552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B">
        <w:rPr>
          <w:rFonts w:ascii="Times New Roman" w:hAnsi="Times New Roman" w:cs="Times New Roman"/>
          <w:b/>
          <w:sz w:val="24"/>
          <w:szCs w:val="24"/>
        </w:rPr>
        <w:t>Composition des dossiers :</w:t>
      </w:r>
    </w:p>
    <w:p w:rsidR="00276F31" w:rsidRDefault="00B0572B" w:rsidP="005527D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- Lettre de motivation circonstanciée décrivant précisément le projet (3 pages maximum)</w:t>
      </w:r>
    </w:p>
    <w:p w:rsidR="00B0572B" w:rsidRDefault="00B0572B" w:rsidP="005527D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- CV</w:t>
      </w:r>
    </w:p>
    <w:p w:rsidR="00CB7233" w:rsidRPr="00B0572B" w:rsidRDefault="00CB7233" w:rsidP="005527D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rapport de thèse</w:t>
      </w:r>
    </w:p>
    <w:p w:rsidR="00B0572B" w:rsidRPr="00B0572B" w:rsidRDefault="00B0572B" w:rsidP="005527D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 xml:space="preserve">- </w:t>
      </w:r>
      <w:r w:rsidR="00CB7233">
        <w:rPr>
          <w:rFonts w:ascii="Times New Roman" w:hAnsi="Times New Roman" w:cs="Times New Roman"/>
          <w:sz w:val="24"/>
          <w:szCs w:val="24"/>
        </w:rPr>
        <w:t>Une lettre de soutien</w:t>
      </w:r>
    </w:p>
    <w:p w:rsidR="00B0572B" w:rsidRPr="00B0572B" w:rsidRDefault="00B0572B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Default="00B0572B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Les dossiers de candidature incomplets ou ne correspondant pas à la description ci-dessus ne seront pas pris en compte. L’évaluation des candidatures sera assurée par un jury de sélection et le</w:t>
      </w:r>
      <w:r w:rsidR="00074258">
        <w:rPr>
          <w:rFonts w:ascii="Times New Roman" w:hAnsi="Times New Roman" w:cs="Times New Roman"/>
          <w:sz w:val="24"/>
          <w:szCs w:val="24"/>
        </w:rPr>
        <w:t>s résultats seront communiqués</w:t>
      </w:r>
      <w:r w:rsidR="00F40B02">
        <w:rPr>
          <w:rFonts w:ascii="Times New Roman" w:hAnsi="Times New Roman" w:cs="Times New Roman"/>
          <w:sz w:val="24"/>
          <w:szCs w:val="24"/>
        </w:rPr>
        <w:t xml:space="preserve"> en </w:t>
      </w:r>
      <w:r w:rsidR="00C15C01">
        <w:rPr>
          <w:rFonts w:ascii="Times New Roman" w:hAnsi="Times New Roman" w:cs="Times New Roman"/>
          <w:sz w:val="24"/>
          <w:szCs w:val="24"/>
        </w:rPr>
        <w:t>décembre 2018</w:t>
      </w:r>
      <w:r w:rsidR="002939B2">
        <w:rPr>
          <w:rFonts w:ascii="Times New Roman" w:hAnsi="Times New Roman" w:cs="Times New Roman"/>
          <w:sz w:val="24"/>
          <w:szCs w:val="24"/>
        </w:rPr>
        <w:t>.</w:t>
      </w:r>
    </w:p>
    <w:p w:rsidR="00074258" w:rsidRDefault="00074258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58" w:rsidRDefault="00074258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58" w:rsidRPr="00B0572B" w:rsidRDefault="00074258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Pr="00B0572B" w:rsidRDefault="00B0572B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Dossiers de candidature à adresser à</w:t>
      </w:r>
      <w:r w:rsidRPr="00B0572B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E86480">
          <w:rPr>
            <w:rStyle w:val="Lienhypertexte"/>
            <w:rFonts w:ascii="Times New Roman" w:hAnsi="Times New Roman" w:cs="Times New Roman"/>
          </w:rPr>
          <w:t>mylene.lacle@univ-paris-diderot.fr</w:t>
        </w:r>
      </w:hyperlink>
    </w:p>
    <w:p w:rsidR="00010091" w:rsidRPr="00B0572B" w:rsidRDefault="00010091" w:rsidP="0055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010091" w:rsidRPr="00B0572B" w:rsidSect="00A354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DD" w:rsidRDefault="00A476DD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76DD" w:rsidRDefault="00A476DD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DD" w:rsidRDefault="00A476DD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76DD" w:rsidRDefault="00A476DD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91" w:rsidRDefault="00E919F8" w:rsidP="004A7590">
    <w:pPr>
      <w:pStyle w:val="En-tte"/>
      <w:tabs>
        <w:tab w:val="clear" w:pos="4536"/>
      </w:tabs>
      <w:jc w:val="center"/>
      <w:rPr>
        <w:rFonts w:cs="Times New Roman"/>
      </w:rPr>
    </w:pPr>
    <w:r>
      <w:rPr>
        <w:rFonts w:cs="Times New Roman"/>
        <w:noProof/>
        <w:lang w:eastAsia="fr-FR"/>
      </w:rPr>
      <w:t xml:space="preserve">                           </w:t>
    </w:r>
    <w:r>
      <w:rPr>
        <w:rFonts w:cs="Times New Roman"/>
        <w:noProof/>
        <w:lang w:eastAsia="zh-CN"/>
      </w:rPr>
      <w:drawing>
        <wp:inline distT="0" distB="0" distL="0" distR="0">
          <wp:extent cx="3333750" cy="1809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091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0"/>
    <w:rsid w:val="000031F4"/>
    <w:rsid w:val="00010091"/>
    <w:rsid w:val="00050206"/>
    <w:rsid w:val="0006170B"/>
    <w:rsid w:val="000735F5"/>
    <w:rsid w:val="00074258"/>
    <w:rsid w:val="000D088C"/>
    <w:rsid w:val="00105620"/>
    <w:rsid w:val="00136B1C"/>
    <w:rsid w:val="0014308D"/>
    <w:rsid w:val="0014484A"/>
    <w:rsid w:val="00151FAF"/>
    <w:rsid w:val="00155423"/>
    <w:rsid w:val="00192260"/>
    <w:rsid w:val="001B5549"/>
    <w:rsid w:val="001B5C1A"/>
    <w:rsid w:val="001C113E"/>
    <w:rsid w:val="001C52EE"/>
    <w:rsid w:val="002514E9"/>
    <w:rsid w:val="00276F31"/>
    <w:rsid w:val="0028237C"/>
    <w:rsid w:val="00292AE6"/>
    <w:rsid w:val="002939B2"/>
    <w:rsid w:val="00294D30"/>
    <w:rsid w:val="002A4DAD"/>
    <w:rsid w:val="002B6E69"/>
    <w:rsid w:val="002D3CB7"/>
    <w:rsid w:val="002E0D55"/>
    <w:rsid w:val="002E28F9"/>
    <w:rsid w:val="003021F5"/>
    <w:rsid w:val="0030322D"/>
    <w:rsid w:val="003267CF"/>
    <w:rsid w:val="00341AC0"/>
    <w:rsid w:val="003C03AA"/>
    <w:rsid w:val="003E5859"/>
    <w:rsid w:val="004015E1"/>
    <w:rsid w:val="00435233"/>
    <w:rsid w:val="00453554"/>
    <w:rsid w:val="0046276D"/>
    <w:rsid w:val="00495BB5"/>
    <w:rsid w:val="004A73B5"/>
    <w:rsid w:val="004A7590"/>
    <w:rsid w:val="005260A6"/>
    <w:rsid w:val="00534891"/>
    <w:rsid w:val="005527D7"/>
    <w:rsid w:val="0055755E"/>
    <w:rsid w:val="0059019A"/>
    <w:rsid w:val="00696A55"/>
    <w:rsid w:val="006B4D5D"/>
    <w:rsid w:val="007F0B09"/>
    <w:rsid w:val="007F1AF3"/>
    <w:rsid w:val="00847078"/>
    <w:rsid w:val="00874849"/>
    <w:rsid w:val="008F0690"/>
    <w:rsid w:val="009226EF"/>
    <w:rsid w:val="00942A3E"/>
    <w:rsid w:val="00944884"/>
    <w:rsid w:val="00960676"/>
    <w:rsid w:val="00984DC8"/>
    <w:rsid w:val="00984E98"/>
    <w:rsid w:val="009A1ED0"/>
    <w:rsid w:val="009C1EC6"/>
    <w:rsid w:val="009E3180"/>
    <w:rsid w:val="009E5733"/>
    <w:rsid w:val="009E78B0"/>
    <w:rsid w:val="009F7674"/>
    <w:rsid w:val="00A354F0"/>
    <w:rsid w:val="00A476DD"/>
    <w:rsid w:val="00A55581"/>
    <w:rsid w:val="00A72139"/>
    <w:rsid w:val="00B039CE"/>
    <w:rsid w:val="00B0572B"/>
    <w:rsid w:val="00B27824"/>
    <w:rsid w:val="00B46201"/>
    <w:rsid w:val="00B90CFC"/>
    <w:rsid w:val="00B96AAC"/>
    <w:rsid w:val="00BD1473"/>
    <w:rsid w:val="00C15C01"/>
    <w:rsid w:val="00C376B2"/>
    <w:rsid w:val="00C439B3"/>
    <w:rsid w:val="00C656CE"/>
    <w:rsid w:val="00CB7233"/>
    <w:rsid w:val="00CD5C3F"/>
    <w:rsid w:val="00CF10DF"/>
    <w:rsid w:val="00CF3BAE"/>
    <w:rsid w:val="00D17E99"/>
    <w:rsid w:val="00D2219A"/>
    <w:rsid w:val="00D339F2"/>
    <w:rsid w:val="00D548E2"/>
    <w:rsid w:val="00D566D0"/>
    <w:rsid w:val="00D71E5F"/>
    <w:rsid w:val="00D77772"/>
    <w:rsid w:val="00D777A7"/>
    <w:rsid w:val="00DC4A83"/>
    <w:rsid w:val="00DF203E"/>
    <w:rsid w:val="00DF685C"/>
    <w:rsid w:val="00E07021"/>
    <w:rsid w:val="00E22E47"/>
    <w:rsid w:val="00E70C62"/>
    <w:rsid w:val="00E86480"/>
    <w:rsid w:val="00E919F8"/>
    <w:rsid w:val="00E932FB"/>
    <w:rsid w:val="00E96FAC"/>
    <w:rsid w:val="00EA20AD"/>
    <w:rsid w:val="00EA3104"/>
    <w:rsid w:val="00EB10B3"/>
    <w:rsid w:val="00EB1907"/>
    <w:rsid w:val="00EB4267"/>
    <w:rsid w:val="00ED7815"/>
    <w:rsid w:val="00F40B02"/>
    <w:rsid w:val="00F46BCD"/>
    <w:rsid w:val="00F47F14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F0"/>
    <w:pPr>
      <w:spacing w:after="200" w:line="276" w:lineRule="auto"/>
    </w:pPr>
    <w:rPr>
      <w:rFonts w:cs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3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94D30"/>
    <w:rPr>
      <w:color w:val="0000FF"/>
      <w:u w:val="single"/>
    </w:rPr>
  </w:style>
  <w:style w:type="character" w:customStyle="1" w:styleId="go">
    <w:name w:val="go"/>
    <w:basedOn w:val="Policepardfaut"/>
    <w:uiPriority w:val="99"/>
    <w:rsid w:val="009E3180"/>
  </w:style>
  <w:style w:type="paragraph" w:styleId="En-tte">
    <w:name w:val="header"/>
    <w:basedOn w:val="Normal"/>
    <w:link w:val="En-tteCar"/>
    <w:uiPriority w:val="99"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8237C"/>
  </w:style>
  <w:style w:type="paragraph" w:styleId="Pieddepage">
    <w:name w:val="footer"/>
    <w:basedOn w:val="Normal"/>
    <w:link w:val="PieddepageCar"/>
    <w:uiPriority w:val="99"/>
    <w:semiHidden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8237C"/>
  </w:style>
  <w:style w:type="character" w:styleId="Marquedecommentaire">
    <w:name w:val="annotation reference"/>
    <w:basedOn w:val="Policepardfaut"/>
    <w:uiPriority w:val="99"/>
    <w:semiHidden/>
    <w:rsid w:val="001C11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C113E"/>
    <w:pPr>
      <w:widowControl w:val="0"/>
      <w:spacing w:after="0" w:line="240" w:lineRule="auto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C113E"/>
    <w:rPr>
      <w:rFonts w:ascii="Arial" w:eastAsia="Batang" w:hAnsi="Arial" w:cs="Arial"/>
      <w:sz w:val="20"/>
      <w:szCs w:val="20"/>
      <w:lang w:eastAsia="ko-KR"/>
    </w:rPr>
  </w:style>
  <w:style w:type="paragraph" w:styleId="Paragraphedeliste">
    <w:name w:val="List Paragraph"/>
    <w:basedOn w:val="Normal"/>
    <w:uiPriority w:val="34"/>
    <w:qFormat/>
    <w:rsid w:val="00B0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F0"/>
    <w:pPr>
      <w:spacing w:after="200" w:line="276" w:lineRule="auto"/>
    </w:pPr>
    <w:rPr>
      <w:rFonts w:cs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3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94D30"/>
    <w:rPr>
      <w:color w:val="0000FF"/>
      <w:u w:val="single"/>
    </w:rPr>
  </w:style>
  <w:style w:type="character" w:customStyle="1" w:styleId="go">
    <w:name w:val="go"/>
    <w:basedOn w:val="Policepardfaut"/>
    <w:uiPriority w:val="99"/>
    <w:rsid w:val="009E3180"/>
  </w:style>
  <w:style w:type="paragraph" w:styleId="En-tte">
    <w:name w:val="header"/>
    <w:basedOn w:val="Normal"/>
    <w:link w:val="En-tteCar"/>
    <w:uiPriority w:val="99"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8237C"/>
  </w:style>
  <w:style w:type="paragraph" w:styleId="Pieddepage">
    <w:name w:val="footer"/>
    <w:basedOn w:val="Normal"/>
    <w:link w:val="PieddepageCar"/>
    <w:uiPriority w:val="99"/>
    <w:semiHidden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8237C"/>
  </w:style>
  <w:style w:type="character" w:styleId="Marquedecommentaire">
    <w:name w:val="annotation reference"/>
    <w:basedOn w:val="Policepardfaut"/>
    <w:uiPriority w:val="99"/>
    <w:semiHidden/>
    <w:rsid w:val="001C11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C113E"/>
    <w:pPr>
      <w:widowControl w:val="0"/>
      <w:spacing w:after="0" w:line="240" w:lineRule="auto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C113E"/>
    <w:rPr>
      <w:rFonts w:ascii="Arial" w:eastAsia="Batang" w:hAnsi="Arial" w:cs="Arial"/>
      <w:sz w:val="20"/>
      <w:szCs w:val="20"/>
      <w:lang w:eastAsia="ko-KR"/>
    </w:rPr>
  </w:style>
  <w:style w:type="paragraph" w:styleId="Paragraphedeliste">
    <w:name w:val="List Paragraph"/>
    <w:basedOn w:val="Normal"/>
    <w:uiPriority w:val="34"/>
    <w:qFormat/>
    <w:rsid w:val="00B0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lene.lacle@univ-paris-diderot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 de bourse 2016</vt:lpstr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 de bourse 2016</dc:title>
  <dc:creator>SDK</dc:creator>
  <cp:lastModifiedBy>lee</cp:lastModifiedBy>
  <cp:revision>4</cp:revision>
  <dcterms:created xsi:type="dcterms:W3CDTF">2018-11-01T11:18:00Z</dcterms:created>
  <dcterms:modified xsi:type="dcterms:W3CDTF">2018-11-06T14:05:00Z</dcterms:modified>
</cp:coreProperties>
</file>