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05" w:rsidRDefault="006D5C05">
      <w:pPr>
        <w:rPr>
          <w:b/>
        </w:rPr>
      </w:pPr>
      <w:r>
        <w:rPr>
          <w:noProof/>
          <w:lang w:eastAsia="fr-FR"/>
        </w:rPr>
        <w:drawing>
          <wp:inline distT="0" distB="0" distL="0" distR="0" wp14:anchorId="18FC254D" wp14:editId="256A6F58">
            <wp:extent cx="5760720" cy="1168842"/>
            <wp:effectExtent l="0" t="0" r="0" b="0"/>
            <wp:docPr id="2" name="Image 2" descr="Lab &amp;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b &amp; do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C05" w:rsidRDefault="006D5C05">
      <w:pPr>
        <w:rPr>
          <w:b/>
        </w:rPr>
      </w:pPr>
    </w:p>
    <w:p w:rsidR="0001281F" w:rsidRDefault="00971928">
      <w:pPr>
        <w:rPr>
          <w:rStyle w:val="Titredulivre"/>
        </w:rPr>
      </w:pPr>
      <w:r w:rsidRPr="00310C5B">
        <w:rPr>
          <w:rStyle w:val="Titredulivre"/>
        </w:rPr>
        <w:t xml:space="preserve">[En ligne] : Où trouver des </w:t>
      </w:r>
      <w:r w:rsidR="006D5C05" w:rsidRPr="00310C5B">
        <w:rPr>
          <w:rStyle w:val="Titredulivre"/>
        </w:rPr>
        <w:t>ouvrage</w:t>
      </w:r>
      <w:r w:rsidRPr="00310C5B">
        <w:rPr>
          <w:rStyle w:val="Titredulivre"/>
        </w:rPr>
        <w:t>s</w:t>
      </w:r>
      <w:r w:rsidR="006D5C05" w:rsidRPr="00310C5B">
        <w:rPr>
          <w:rStyle w:val="Titredulivre"/>
        </w:rPr>
        <w:t xml:space="preserve"> en ligne ?</w:t>
      </w:r>
      <w:r w:rsidRPr="00310C5B">
        <w:rPr>
          <w:rStyle w:val="Titredulivre"/>
        </w:rPr>
        <w:t xml:space="preserve"> </w:t>
      </w:r>
    </w:p>
    <w:p w:rsidR="00394681" w:rsidRPr="00310C5B" w:rsidRDefault="00394681">
      <w:pPr>
        <w:rPr>
          <w:rStyle w:val="Titredulivre"/>
        </w:rPr>
      </w:pPr>
    </w:p>
    <w:p w:rsidR="00A77439" w:rsidRDefault="00A77439" w:rsidP="00394681">
      <w:pPr>
        <w:pBdr>
          <w:top w:val="single" w:sz="4" w:space="1" w:color="auto"/>
          <w:bottom w:val="single" w:sz="4" w:space="1" w:color="auto"/>
        </w:pBdr>
        <w:rPr>
          <w:b/>
        </w:rPr>
      </w:pPr>
    </w:p>
    <w:p w:rsidR="00446AAB" w:rsidRPr="00446AAB" w:rsidRDefault="004378AD" w:rsidP="00394681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</w:rPr>
        <w:t>Cette liste a été rédigée le 2 avril 2020 par l’</w:t>
      </w:r>
      <w:r w:rsidR="00446AAB">
        <w:rPr>
          <w:b/>
        </w:rPr>
        <w:t xml:space="preserve">équipe des </w:t>
      </w:r>
      <w:proofErr w:type="spellStart"/>
      <w:r w:rsidR="00446AAB">
        <w:rPr>
          <w:b/>
        </w:rPr>
        <w:t>Lab&amp;doc</w:t>
      </w:r>
      <w:proofErr w:type="spellEnd"/>
      <w:r w:rsidR="00446AAB">
        <w:rPr>
          <w:b/>
        </w:rPr>
        <w:t xml:space="preserve"> ; elle </w:t>
      </w:r>
      <w:r w:rsidR="00446AAB" w:rsidRPr="00446AAB">
        <w:rPr>
          <w:b/>
        </w:rPr>
        <w:t>n’est pas exhaustive. Si vous aviez connaissance d’autres sites, n’hésitez pas à nous les communiquer pour enrichir ce référencement.</w:t>
      </w:r>
    </w:p>
    <w:p w:rsidR="0024380F" w:rsidRDefault="00446AAB" w:rsidP="00394681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446AAB">
        <w:rPr>
          <w:b/>
        </w:rPr>
        <w:t xml:space="preserve">Les </w:t>
      </w:r>
      <w:proofErr w:type="spellStart"/>
      <w:r w:rsidRPr="00446AAB">
        <w:rPr>
          <w:b/>
        </w:rPr>
        <w:t>Lab&amp;doc</w:t>
      </w:r>
      <w:proofErr w:type="spellEnd"/>
      <w:r w:rsidRPr="00446AAB">
        <w:rPr>
          <w:b/>
        </w:rPr>
        <w:t xml:space="preserve"> à votre service</w:t>
      </w:r>
      <w:r w:rsidR="00A77439">
        <w:rPr>
          <w:b/>
        </w:rPr>
        <w:t> !</w:t>
      </w:r>
    </w:p>
    <w:p w:rsidR="00A77439" w:rsidRDefault="00A77439" w:rsidP="00394681">
      <w:pPr>
        <w:pBdr>
          <w:top w:val="single" w:sz="4" w:space="1" w:color="auto"/>
          <w:bottom w:val="single" w:sz="4" w:space="1" w:color="auto"/>
        </w:pBdr>
        <w:rPr>
          <w:b/>
        </w:rPr>
      </w:pPr>
    </w:p>
    <w:p w:rsidR="00E57174" w:rsidRDefault="00E57174" w:rsidP="00446AAB">
      <w:pPr>
        <w:rPr>
          <w:b/>
        </w:rPr>
      </w:pPr>
    </w:p>
    <w:p w:rsidR="007A4DCB" w:rsidRDefault="00E97B6A" w:rsidP="00E97B6A">
      <w:pPr>
        <w:pStyle w:val="Citation"/>
      </w:pPr>
      <w:r w:rsidRPr="00E97B6A">
        <w:t>Service</w:t>
      </w:r>
      <w:r>
        <w:t>s</w:t>
      </w:r>
      <w:r w:rsidRPr="00E97B6A">
        <w:t xml:space="preserve"> de consultation de livres numérisés</w:t>
      </w:r>
    </w:p>
    <w:p w:rsidR="007A4DCB" w:rsidRDefault="007A4DCB">
      <w:pPr>
        <w:rPr>
          <w:b/>
        </w:rPr>
      </w:pPr>
    </w:p>
    <w:p w:rsidR="006D5C05" w:rsidRDefault="00E65A37">
      <w:r w:rsidRPr="00E65A37">
        <w:rPr>
          <w:b/>
        </w:rPr>
        <w:t>Google Livres</w:t>
      </w:r>
      <w:r w:rsidR="00DD67B6">
        <w:rPr>
          <w:b/>
        </w:rPr>
        <w:t> :</w:t>
      </w:r>
      <w:r w:rsidR="00926D97" w:rsidRPr="00926D97">
        <w:t xml:space="preserve"> </w:t>
      </w:r>
      <w:hyperlink r:id="rId7" w:history="1">
        <w:r w:rsidR="00926D97" w:rsidRPr="00A77439">
          <w:rPr>
            <w:rStyle w:val="Lienhypertexte"/>
          </w:rPr>
          <w:t>https://books</w:t>
        </w:r>
        <w:r w:rsidR="00926D97" w:rsidRPr="00A77439">
          <w:rPr>
            <w:rStyle w:val="Lienhypertexte"/>
            <w:b/>
          </w:rPr>
          <w:t>.</w:t>
        </w:r>
        <w:r w:rsidR="00926D97" w:rsidRPr="00A77439">
          <w:rPr>
            <w:rStyle w:val="Lienhypertexte"/>
          </w:rPr>
          <w:t>google</w:t>
        </w:r>
        <w:r w:rsidR="00926D97" w:rsidRPr="00A77439">
          <w:rPr>
            <w:rStyle w:val="Lienhypertexte"/>
            <w:b/>
          </w:rPr>
          <w:t>.</w:t>
        </w:r>
        <w:r w:rsidR="00926D97" w:rsidRPr="00A77439">
          <w:rPr>
            <w:rStyle w:val="Lienhypertexte"/>
          </w:rPr>
          <w:t>fr/</w:t>
        </w:r>
      </w:hyperlink>
      <w:r w:rsidR="00926D97" w:rsidRPr="00A77439">
        <w:rPr>
          <w:b/>
        </w:rPr>
        <w:t xml:space="preserve"> </w:t>
      </w:r>
      <w:r w:rsidR="00DD67B6">
        <w:rPr>
          <w:b/>
        </w:rPr>
        <w:t xml:space="preserve"> </w:t>
      </w:r>
      <w:r w:rsidR="00DD67B6" w:rsidRPr="00DD67B6">
        <w:rPr>
          <w:b/>
        </w:rPr>
        <w:t xml:space="preserve">: </w:t>
      </w:r>
      <w:r w:rsidR="00926D97">
        <w:t>s</w:t>
      </w:r>
      <w:r w:rsidR="00DD67B6" w:rsidRPr="00DD67B6">
        <w:t>i le livre relève du domaine public ou si l'éditeur ou l'auteur en a donné l'autorisation, un aperçu du livre est présenté et, dans certains cas, le texte intégral. Si l’ouvrage relève du domaine public, vous pouvez en télécharger librement un exemplaire en PDF</w:t>
      </w:r>
    </w:p>
    <w:p w:rsidR="00830339" w:rsidRDefault="00830339">
      <w:r w:rsidRPr="00830339">
        <w:rPr>
          <w:b/>
        </w:rPr>
        <w:t xml:space="preserve">Google </w:t>
      </w:r>
      <w:proofErr w:type="spellStart"/>
      <w:r w:rsidRPr="00830339">
        <w:rPr>
          <w:b/>
        </w:rPr>
        <w:t>Scholar</w:t>
      </w:r>
      <w:proofErr w:type="spellEnd"/>
      <w:r w:rsidRPr="00830339">
        <w:t xml:space="preserve"> : </w:t>
      </w:r>
      <w:hyperlink r:id="rId8" w:history="1">
        <w:r w:rsidRPr="00EF5666">
          <w:rPr>
            <w:rStyle w:val="Lienhypertexte"/>
          </w:rPr>
          <w:t>https://scholar.google.com/</w:t>
        </w:r>
      </w:hyperlink>
      <w:r>
        <w:t xml:space="preserve"> :</w:t>
      </w:r>
      <w:r w:rsidRPr="00830339">
        <w:t xml:space="preserve"> </w:t>
      </w:r>
      <w:r>
        <w:t xml:space="preserve">base de données bibliographique </w:t>
      </w:r>
      <w:r w:rsidRPr="00830339">
        <w:t>spécialisé sur la recherche de documents scientifiques et universitaires : articles</w:t>
      </w:r>
      <w:r>
        <w:t xml:space="preserve"> </w:t>
      </w:r>
      <w:r w:rsidRPr="00830339">
        <w:t>approuvés ou non par des comités de lecture, thèses, livres, abstracts, rapports techniques, citations, etc. Tous ces documents sont issus de laboratoires de recherche, écoles et universités.</w:t>
      </w:r>
    </w:p>
    <w:p w:rsidR="009962CE" w:rsidRPr="009962CE" w:rsidRDefault="009962CE" w:rsidP="009962CE">
      <w:proofErr w:type="spellStart"/>
      <w:r w:rsidRPr="009962CE">
        <w:rPr>
          <w:b/>
        </w:rPr>
        <w:t>HathiTrust</w:t>
      </w:r>
      <w:proofErr w:type="spellEnd"/>
      <w:r w:rsidRPr="009962CE">
        <w:rPr>
          <w:b/>
        </w:rPr>
        <w:t xml:space="preserve"> </w:t>
      </w:r>
      <w:hyperlink r:id="rId9" w:history="1">
        <w:r w:rsidRPr="00A77439">
          <w:rPr>
            <w:rStyle w:val="Lienhypertexte"/>
          </w:rPr>
          <w:t>https://www</w:t>
        </w:r>
        <w:r w:rsidRPr="009962CE">
          <w:rPr>
            <w:rStyle w:val="Lienhypertexte"/>
            <w:b/>
          </w:rPr>
          <w:t>.</w:t>
        </w:r>
        <w:r w:rsidRPr="00A77439">
          <w:rPr>
            <w:rStyle w:val="Lienhypertexte"/>
          </w:rPr>
          <w:t>hathitrust</w:t>
        </w:r>
        <w:r w:rsidRPr="009962CE">
          <w:rPr>
            <w:rStyle w:val="Lienhypertexte"/>
            <w:b/>
          </w:rPr>
          <w:t>.</w:t>
        </w:r>
        <w:r w:rsidRPr="00A77439">
          <w:rPr>
            <w:rStyle w:val="Lienhypertexte"/>
          </w:rPr>
          <w:t>org/</w:t>
        </w:r>
      </w:hyperlink>
      <w:r w:rsidR="00830339">
        <w:rPr>
          <w:b/>
        </w:rPr>
        <w:t> </w:t>
      </w:r>
      <w:r w:rsidR="00830339">
        <w:t>:</w:t>
      </w:r>
      <w:r w:rsidRPr="009962CE">
        <w:t xml:space="preserve"> bibliothèque numérique mettant en commun le contenu de plusieurs bibliothèques numériques d'universités des États-Unis et d'Europe, ainsi que de Google Livres et d'Internet Archive.</w:t>
      </w:r>
    </w:p>
    <w:p w:rsidR="009962CE" w:rsidRPr="009962CE" w:rsidRDefault="009962CE" w:rsidP="009962CE">
      <w:r w:rsidRPr="009962CE">
        <w:rPr>
          <w:b/>
        </w:rPr>
        <w:t xml:space="preserve">Gutenberg </w:t>
      </w:r>
      <w:proofErr w:type="spellStart"/>
      <w:r w:rsidRPr="009962CE">
        <w:rPr>
          <w:b/>
        </w:rPr>
        <w:t>project</w:t>
      </w:r>
      <w:proofErr w:type="spellEnd"/>
      <w:r w:rsidRPr="009962CE">
        <w:t xml:space="preserve"> - </w:t>
      </w:r>
      <w:hyperlink r:id="rId10" w:history="1">
        <w:r w:rsidRPr="009962CE">
          <w:rPr>
            <w:rStyle w:val="Lienhypertexte"/>
          </w:rPr>
          <w:t>http://www.gutenberg.org/</w:t>
        </w:r>
      </w:hyperlink>
      <w:r w:rsidRPr="009962CE">
        <w:t xml:space="preserve"> : livres numériques, revus et corrigés par des volontaires ; grande littérature mondiale, particulièrement les ouvrages anciens désormais libres de droits. Des titres disponibles en histoire de l’architecture</w:t>
      </w:r>
    </w:p>
    <w:p w:rsidR="009962CE" w:rsidRPr="009962CE" w:rsidRDefault="009962CE" w:rsidP="009962CE">
      <w:proofErr w:type="spellStart"/>
      <w:r w:rsidRPr="009962CE">
        <w:rPr>
          <w:b/>
        </w:rPr>
        <w:t>Wikisource</w:t>
      </w:r>
      <w:proofErr w:type="spellEnd"/>
      <w:r w:rsidRPr="009962CE">
        <w:rPr>
          <w:b/>
        </w:rPr>
        <w:t> </w:t>
      </w:r>
      <w:r w:rsidRPr="009962CE">
        <w:t xml:space="preserve">: </w:t>
      </w:r>
      <w:hyperlink r:id="rId11" w:history="1">
        <w:r w:rsidRPr="009962CE">
          <w:rPr>
            <w:rStyle w:val="Lienhypertexte"/>
          </w:rPr>
          <w:t>https://fr.m.wikisource.org/wiki/Wikisource:Accueil</w:t>
        </w:r>
      </w:hyperlink>
      <w:r w:rsidRPr="009962CE">
        <w:t xml:space="preserve"> : projet de bibliothèque soutenu par la </w:t>
      </w:r>
      <w:proofErr w:type="spellStart"/>
      <w:r w:rsidRPr="009962CE">
        <w:t>Wikimedia</w:t>
      </w:r>
      <w:proofErr w:type="spellEnd"/>
      <w:r w:rsidRPr="009962CE">
        <w:t xml:space="preserve"> </w:t>
      </w:r>
      <w:proofErr w:type="spellStart"/>
      <w:r w:rsidRPr="009962CE">
        <w:t>Foundation</w:t>
      </w:r>
      <w:proofErr w:type="spellEnd"/>
      <w:r w:rsidRPr="009962CE">
        <w:t>. Il est animé, entretenu et élaboré par des contributeurs bénévoles. Catégorie Architecture</w:t>
      </w:r>
    </w:p>
    <w:p w:rsidR="00830339" w:rsidRPr="00830339" w:rsidRDefault="00830339" w:rsidP="00830339">
      <w:r w:rsidRPr="00830339">
        <w:rPr>
          <w:b/>
        </w:rPr>
        <w:t>Internet Archive</w:t>
      </w:r>
      <w:r w:rsidRPr="00830339">
        <w:t xml:space="preserve"> : </w:t>
      </w:r>
      <w:hyperlink r:id="rId12" w:history="1">
        <w:r w:rsidRPr="00830339">
          <w:rPr>
            <w:rStyle w:val="Lienhypertexte"/>
          </w:rPr>
          <w:t>https://archive.org/details/texts</w:t>
        </w:r>
      </w:hyperlink>
      <w:r w:rsidRPr="00830339">
        <w:t xml:space="preserve"> : organisme à but non lucratif consacré à l’archivage du Web qui agit aussi comme bibliothèque numérique. Pour avoir accès à ces ouvrages, les internautes doivent s’inscrire à une liste d’attente. </w:t>
      </w:r>
    </w:p>
    <w:p w:rsidR="009962CE" w:rsidRDefault="00830339">
      <w:r w:rsidRPr="00830339">
        <w:rPr>
          <w:b/>
        </w:rPr>
        <w:lastRenderedPageBreak/>
        <w:t>Open Library</w:t>
      </w:r>
      <w:r w:rsidR="008573D9">
        <w:rPr>
          <w:b/>
        </w:rPr>
        <w:t xml:space="preserve"> : </w:t>
      </w:r>
      <w:hyperlink r:id="rId13" w:history="1">
        <w:r w:rsidR="008573D9" w:rsidRPr="00D45C4D">
          <w:rPr>
            <w:rStyle w:val="Lienhypertexte"/>
          </w:rPr>
          <w:t>https://openlibrary.org/</w:t>
        </w:r>
      </w:hyperlink>
      <w:r w:rsidR="008573D9">
        <w:rPr>
          <w:b/>
        </w:rPr>
        <w:t xml:space="preserve"> </w:t>
      </w:r>
      <w:r w:rsidR="008573D9" w:rsidRPr="008573D9">
        <w:t>projet de l’Internet Archive visant à cataloguer tous les livres publiés, quelle que soit leur langue, dans une base de données librement accessible sur Internet</w:t>
      </w:r>
    </w:p>
    <w:p w:rsidR="00926D97" w:rsidRDefault="008573D9">
      <w:r w:rsidRPr="00797C20">
        <w:rPr>
          <w:b/>
        </w:rPr>
        <w:t>Nos livres</w:t>
      </w:r>
      <w:r w:rsidR="00797C20">
        <w:t xml:space="preserve"> : </w:t>
      </w:r>
      <w:hyperlink r:id="rId14" w:history="1">
        <w:r w:rsidR="00797C20" w:rsidRPr="00EF5666">
          <w:rPr>
            <w:rStyle w:val="Lienhypertexte"/>
          </w:rPr>
          <w:t>http://noslivres.net/</w:t>
        </w:r>
      </w:hyperlink>
      <w:r w:rsidR="00797C20">
        <w:t xml:space="preserve"> </w:t>
      </w:r>
      <w:r w:rsidRPr="008573D9">
        <w:t xml:space="preserve">: </w:t>
      </w:r>
      <w:r w:rsidR="00F9430D" w:rsidRPr="00F9430D">
        <w:t xml:space="preserve">La Bibliothèque électronique du Québec (BEQ), la Bibliothèque numérique romande (BNR), </w:t>
      </w:r>
      <w:proofErr w:type="spellStart"/>
      <w:r w:rsidR="00F9430D" w:rsidRPr="00F9430D">
        <w:t>Ebooks</w:t>
      </w:r>
      <w:proofErr w:type="spellEnd"/>
      <w:r w:rsidR="00F9430D" w:rsidRPr="00F9430D">
        <w:t xml:space="preserve"> libres et gratuits, </w:t>
      </w:r>
      <w:proofErr w:type="spellStart"/>
      <w:r w:rsidR="00F9430D" w:rsidRPr="00F9430D">
        <w:t>éFéLé</w:t>
      </w:r>
      <w:proofErr w:type="spellEnd"/>
      <w:r w:rsidR="00F9430D" w:rsidRPr="00F9430D">
        <w:t xml:space="preserve"> et Projet Gutenberg ont rassemblé sur le site près de 5500 livres </w:t>
      </w:r>
      <w:r w:rsidRPr="008573D9">
        <w:t>catalogue de livres électroniques du domaine public francophone . Des titres pour l’architecture et le paysage</w:t>
      </w:r>
    </w:p>
    <w:p w:rsidR="00670D4F" w:rsidRDefault="00670D4F"/>
    <w:p w:rsidR="00670D4F" w:rsidRDefault="00670D4F" w:rsidP="00670D4F">
      <w:pPr>
        <w:pStyle w:val="Citation"/>
      </w:pPr>
      <w:r>
        <w:t>B</w:t>
      </w:r>
      <w:r w:rsidRPr="00670D4F">
        <w:t>ibliothèques numériques issues d’initiatives i</w:t>
      </w:r>
      <w:r>
        <w:t>nstitutionnelles et académiques</w:t>
      </w:r>
    </w:p>
    <w:p w:rsidR="00670D4F" w:rsidRDefault="00670D4F" w:rsidP="00670D4F"/>
    <w:p w:rsidR="00670D4F" w:rsidRDefault="00670D4F" w:rsidP="00670D4F">
      <w:proofErr w:type="spellStart"/>
      <w:r>
        <w:rPr>
          <w:b/>
        </w:rPr>
        <w:t>Gallica</w:t>
      </w:r>
      <w:proofErr w:type="spellEnd"/>
      <w:r>
        <w:rPr>
          <w:b/>
        </w:rPr>
        <w:t xml:space="preserve"> Livres </w:t>
      </w:r>
      <w:hyperlink r:id="rId15" w:history="1">
        <w:r w:rsidRPr="00EF5666">
          <w:rPr>
            <w:rStyle w:val="Lienhypertexte"/>
          </w:rPr>
          <w:t>https://gallica.bnf.fr/services/engine/search/sru?operation=searchRetrieve&amp;version=1.2&amp;startRecord=0&amp;maximumRecords=15&amp;page=1&amp;collapsing=false&amp;exactSearch=false&amp;query=%28dc.format%20all%20%22epub%22%29%20sortby%20indexationdate%2Fsort.descending&amp;filter=provenance%20all%20%22bnf.fr%22</w:t>
        </w:r>
      </w:hyperlink>
      <w:r w:rsidRPr="00670D4F">
        <w:t xml:space="preserve">  Plusieurs milliers de livres sont téléchargeables au format </w:t>
      </w:r>
      <w:proofErr w:type="spellStart"/>
      <w:r w:rsidRPr="00670D4F">
        <w:t>EPub</w:t>
      </w:r>
      <w:proofErr w:type="spellEnd"/>
      <w:r w:rsidRPr="00670D4F">
        <w:t xml:space="preserve"> gratuitement depuis </w:t>
      </w:r>
      <w:proofErr w:type="spellStart"/>
      <w:r w:rsidRPr="00670D4F">
        <w:t>Gallica</w:t>
      </w:r>
      <w:proofErr w:type="spellEnd"/>
      <w:r w:rsidRPr="00670D4F">
        <w:t xml:space="preserve">, la bibliothèque numérique de la </w:t>
      </w:r>
      <w:proofErr w:type="spellStart"/>
      <w:r w:rsidRPr="00670D4F">
        <w:t>BnF</w:t>
      </w:r>
      <w:proofErr w:type="spellEnd"/>
      <w:r w:rsidRPr="00670D4F">
        <w:t>.</w:t>
      </w:r>
    </w:p>
    <w:p w:rsidR="006E69FD" w:rsidRDefault="006E69FD" w:rsidP="00670D4F">
      <w:proofErr w:type="spellStart"/>
      <w:r w:rsidRPr="006E69FD">
        <w:rPr>
          <w:b/>
        </w:rPr>
        <w:t>Europeana</w:t>
      </w:r>
      <w:proofErr w:type="spellEnd"/>
      <w:r>
        <w:rPr>
          <w:b/>
        </w:rPr>
        <w:t> :</w:t>
      </w:r>
      <w:r w:rsidRPr="006E69FD">
        <w:t xml:space="preserve"> </w:t>
      </w:r>
      <w:hyperlink r:id="rId16" w:history="1">
        <w:r w:rsidRPr="009C7917">
          <w:rPr>
            <w:rStyle w:val="Lienhypertexte"/>
          </w:rPr>
          <w:t>https://www.europeana.eu/fr/portal</w:t>
        </w:r>
      </w:hyperlink>
      <w:r>
        <w:rPr>
          <w:b/>
        </w:rPr>
        <w:t xml:space="preserve"> </w:t>
      </w:r>
      <w:r w:rsidRPr="006E69FD">
        <w:t>bibliothèque numérique permettant de consulter en ligne un grand nombre de documents de tous types, textes imprimés, images, vidéo, grâce aux liens donnant accès aux catalogues des institutions participantes.</w:t>
      </w:r>
    </w:p>
    <w:p w:rsidR="005E460F" w:rsidRDefault="005E460F" w:rsidP="00670D4F">
      <w:proofErr w:type="spellStart"/>
      <w:r w:rsidRPr="005E460F">
        <w:rPr>
          <w:b/>
        </w:rPr>
        <w:t>Numelyo</w:t>
      </w:r>
      <w:proofErr w:type="spellEnd"/>
      <w:r w:rsidRPr="005E460F">
        <w:rPr>
          <w:b/>
        </w:rPr>
        <w:t xml:space="preserve"> : </w:t>
      </w:r>
      <w:hyperlink r:id="rId17" w:history="1">
        <w:r w:rsidRPr="009C7917">
          <w:rPr>
            <w:rStyle w:val="Lienhypertexte"/>
          </w:rPr>
          <w:t>https:</w:t>
        </w:r>
        <w:r w:rsidRPr="009C7917">
          <w:rPr>
            <w:rStyle w:val="Lienhypertexte"/>
            <w:b/>
          </w:rPr>
          <w:t>//</w:t>
        </w:r>
        <w:r w:rsidRPr="009C7917">
          <w:rPr>
            <w:rStyle w:val="Lienhypertexte"/>
          </w:rPr>
          <w:t>numelyo.bm-lyon.fr</w:t>
        </w:r>
      </w:hyperlink>
      <w:r>
        <w:t xml:space="preserve"> </w:t>
      </w:r>
      <w:r w:rsidRPr="005E460F">
        <w:t>bibliothèque numérique de la Bibliothèque municipale de Lyon. En libre accès, elle regroupe des livres numérisés, des revues, des photos, des affiches et des estampes</w:t>
      </w:r>
    </w:p>
    <w:p w:rsidR="005E460F" w:rsidRDefault="00776072" w:rsidP="00776072">
      <w:proofErr w:type="spellStart"/>
      <w:r w:rsidRPr="00776072">
        <w:rPr>
          <w:b/>
        </w:rPr>
        <w:t>Cnum</w:t>
      </w:r>
      <w:proofErr w:type="spellEnd"/>
      <w:r w:rsidRPr="00776072">
        <w:rPr>
          <w:b/>
        </w:rPr>
        <w:t xml:space="preserve"> : Conservatoire numérique des Arts et Métiers</w:t>
      </w:r>
      <w:r>
        <w:rPr>
          <w:b/>
        </w:rPr>
        <w:t xml:space="preserve"> : </w:t>
      </w:r>
      <w:hyperlink r:id="rId18" w:history="1">
        <w:r w:rsidRPr="009C7917">
          <w:rPr>
            <w:rStyle w:val="Lienhypertexte"/>
          </w:rPr>
          <w:t>http://cnum.cnam.fr/</w:t>
        </w:r>
      </w:hyperlink>
      <w:r w:rsidRPr="009C7917">
        <w:t xml:space="preserve"> </w:t>
      </w:r>
      <w:r w:rsidRPr="00776072">
        <w:t>bibliothèque numérique consacrée à l’histoire des sciences et des techniques</w:t>
      </w:r>
      <w:r>
        <w:t xml:space="preserve"> (Catalogues de constructeurs, Construction, Énergie, Expositions universelles, Transports …)</w:t>
      </w:r>
    </w:p>
    <w:p w:rsidR="00C50506" w:rsidRPr="0059251F" w:rsidRDefault="00C50506" w:rsidP="0059251F">
      <w:r w:rsidRPr="00C50506">
        <w:rPr>
          <w:b/>
        </w:rPr>
        <w:t>Bibliothèque numérique de l’Institut national d’histoire de l’art</w:t>
      </w:r>
      <w:r>
        <w:rPr>
          <w:b/>
        </w:rPr>
        <w:t xml:space="preserve"> : </w:t>
      </w:r>
      <w:hyperlink r:id="rId19" w:history="1">
        <w:r w:rsidRPr="009C7917">
          <w:rPr>
            <w:rStyle w:val="Lienhypertexte"/>
          </w:rPr>
          <w:t>https://bibliotheque-numerique</w:t>
        </w:r>
        <w:r w:rsidRPr="009C7917">
          <w:rPr>
            <w:rStyle w:val="Lienhypertexte"/>
            <w:b/>
          </w:rPr>
          <w:t>.</w:t>
        </w:r>
        <w:r w:rsidRPr="009C7917">
          <w:rPr>
            <w:rStyle w:val="Lienhypertexte"/>
          </w:rPr>
          <w:t>inha.fr/</w:t>
        </w:r>
      </w:hyperlink>
      <w:r w:rsidR="0059251F" w:rsidRPr="009C7917">
        <w:rPr>
          <w:b/>
        </w:rPr>
        <w:t> </w:t>
      </w:r>
      <w:r w:rsidR="0059251F">
        <w:rPr>
          <w:b/>
        </w:rPr>
        <w:t xml:space="preserve">: </w:t>
      </w:r>
      <w:r w:rsidR="0059251F" w:rsidRPr="0059251F">
        <w:t>collections des Bibliothèque de l’Institut National d’Histoire de l’Art, collections Jacques Doucet, Bibliothèque centrale des musées nationaux (BCMN), de l’École nationale supérieure des beaux-arts (ENSBA)</w:t>
      </w:r>
    </w:p>
    <w:p w:rsidR="00FF3E15" w:rsidRPr="009C7917" w:rsidRDefault="00FF3E15" w:rsidP="00670D4F">
      <w:r w:rsidRPr="00FF3E15">
        <w:rPr>
          <w:b/>
        </w:rPr>
        <w:t xml:space="preserve">Digital Collections | Library of </w:t>
      </w:r>
      <w:proofErr w:type="spellStart"/>
      <w:r w:rsidRPr="00FF3E15">
        <w:rPr>
          <w:b/>
        </w:rPr>
        <w:t>Congress</w:t>
      </w:r>
      <w:proofErr w:type="spellEnd"/>
      <w:r>
        <w:rPr>
          <w:b/>
        </w:rPr>
        <w:t xml:space="preserve"> : </w:t>
      </w:r>
      <w:hyperlink r:id="rId20" w:history="1">
        <w:r w:rsidRPr="009C7917">
          <w:rPr>
            <w:rStyle w:val="Lienhypertexte"/>
          </w:rPr>
          <w:t>https://www.loc.gov/collections</w:t>
        </w:r>
      </w:hyperlink>
    </w:p>
    <w:p w:rsidR="00776072" w:rsidRPr="00776072" w:rsidRDefault="00DA761C" w:rsidP="00670D4F">
      <w:pPr>
        <w:rPr>
          <w:b/>
        </w:rPr>
      </w:pPr>
      <w:hyperlink r:id="rId21" w:history="1">
        <w:r w:rsidR="00FF3E15" w:rsidRPr="009C7917">
          <w:rPr>
            <w:rStyle w:val="Lienhypertexte"/>
          </w:rPr>
          <w:t>https://www.loc.gov/search/index/location/?fa=partof:open+access+books</w:t>
        </w:r>
      </w:hyperlink>
      <w:r w:rsidR="00FF3E15" w:rsidRPr="009C7917">
        <w:t>:</w:t>
      </w:r>
      <w:r w:rsidR="00FF3E15">
        <w:rPr>
          <w:b/>
        </w:rPr>
        <w:t xml:space="preserve"> </w:t>
      </w:r>
      <w:r w:rsidR="00FF3E15" w:rsidRPr="00FF3E15">
        <w:rPr>
          <w:b/>
        </w:rPr>
        <w:t xml:space="preserve"> </w:t>
      </w:r>
      <w:r w:rsidR="00FF3E15" w:rsidRPr="00B0069B">
        <w:t xml:space="preserve">300 </w:t>
      </w:r>
      <w:proofErr w:type="spellStart"/>
      <w:r w:rsidR="00FF3E15" w:rsidRPr="00B0069B">
        <w:t>ebooks</w:t>
      </w:r>
      <w:proofErr w:type="spellEnd"/>
    </w:p>
    <w:p w:rsidR="007872A2" w:rsidRDefault="00E65A37">
      <w:r w:rsidRPr="00E65A37">
        <w:rPr>
          <w:b/>
        </w:rPr>
        <w:t xml:space="preserve">Digital Public Library of </w:t>
      </w:r>
      <w:proofErr w:type="spellStart"/>
      <w:r w:rsidRPr="00E65A37">
        <w:rPr>
          <w:b/>
        </w:rPr>
        <w:t>America</w:t>
      </w:r>
      <w:proofErr w:type="spellEnd"/>
      <w:r w:rsidRPr="00E65A37">
        <w:rPr>
          <w:b/>
        </w:rPr>
        <w:t xml:space="preserve"> (DPLA)</w:t>
      </w:r>
      <w:r>
        <w:rPr>
          <w:b/>
        </w:rPr>
        <w:t> </w:t>
      </w:r>
      <w:r w:rsidRPr="00D45C4D">
        <w:t xml:space="preserve">: </w:t>
      </w:r>
      <w:hyperlink r:id="rId22" w:history="1">
        <w:r w:rsidRPr="00D45C4D">
          <w:rPr>
            <w:rStyle w:val="Lienhypertexte"/>
          </w:rPr>
          <w:t>https://dp.la/</w:t>
        </w:r>
      </w:hyperlink>
      <w:r>
        <w:rPr>
          <w:b/>
        </w:rPr>
        <w:t xml:space="preserve"> </w:t>
      </w:r>
      <w:r w:rsidR="007872A2" w:rsidRPr="007872A2">
        <w:t xml:space="preserve">La DPLA sert de point d’entrée aux collections numériques de plus d’un millier d’institutions culturelles ou d’enseignement américaines (dont la New York public </w:t>
      </w:r>
      <w:proofErr w:type="spellStart"/>
      <w:r w:rsidR="007872A2" w:rsidRPr="007872A2">
        <w:t>library</w:t>
      </w:r>
      <w:proofErr w:type="spellEnd"/>
      <w:r w:rsidR="007872A2" w:rsidRPr="007872A2">
        <w:t>, les bibliothèques de Harvard...). Elle contient 5,5 millions de documents dont plus de 1,6 millions de livres et périodiques numérisés.</w:t>
      </w:r>
    </w:p>
    <w:p w:rsidR="00F23B7F" w:rsidRDefault="00F23B7F" w:rsidP="00F23B7F">
      <w:r w:rsidRPr="00F23B7F">
        <w:rPr>
          <w:b/>
        </w:rPr>
        <w:t>Classiques des sciences sociales</w:t>
      </w:r>
      <w:r>
        <w:t xml:space="preserve"> : </w:t>
      </w:r>
      <w:hyperlink r:id="rId23" w:history="1">
        <w:r w:rsidRPr="00EF5666">
          <w:rPr>
            <w:rStyle w:val="Lienhypertexte"/>
          </w:rPr>
          <w:t>http://classiques.uqac.ca/</w:t>
        </w:r>
      </w:hyperlink>
      <w:r>
        <w:t xml:space="preserve"> hébergée par l’Université du Québec à Chicoutimi. Elle propose en ligne des textes, libres de droit au Québec, d’auteurs classiques en sociologie, anthropologie, économie, politique ou philosophie.</w:t>
      </w:r>
      <w:r w:rsidR="00E97B6A" w:rsidRPr="00E97B6A">
        <w:t xml:space="preserve"> (</w:t>
      </w:r>
      <w:proofErr w:type="gramStart"/>
      <w:r w:rsidR="00E97B6A" w:rsidRPr="00E97B6A">
        <w:t>ouvrages</w:t>
      </w:r>
      <w:proofErr w:type="gramEnd"/>
      <w:r w:rsidR="00E97B6A" w:rsidRPr="00E97B6A">
        <w:t xml:space="preserve"> en français numérisés, sans droits d’auteur, et téléchargeables).</w:t>
      </w:r>
    </w:p>
    <w:p w:rsidR="007E3827" w:rsidRDefault="00D376E0">
      <w:r w:rsidRPr="001D2CD6">
        <w:rPr>
          <w:b/>
        </w:rPr>
        <w:lastRenderedPageBreak/>
        <w:t>La Bibliothèque numérique mondiale - World Digital Library (WDL)</w:t>
      </w:r>
      <w:r>
        <w:t xml:space="preserve"> : </w:t>
      </w:r>
      <w:hyperlink r:id="rId24" w:history="1">
        <w:r w:rsidRPr="00D52924">
          <w:rPr>
            <w:rStyle w:val="Lienhypertexte"/>
          </w:rPr>
          <w:t>https://www.wdl.org/fr/</w:t>
        </w:r>
      </w:hyperlink>
      <w:r>
        <w:t xml:space="preserve">: </w:t>
      </w:r>
      <w:r w:rsidRPr="00D376E0">
        <w:t>bibliothèque numérique lancée par l'UNESCO et la Bibliothèque du Congrès américain</w:t>
      </w:r>
      <w:r>
        <w:t xml:space="preserve">, elle </w:t>
      </w:r>
      <w:r w:rsidRPr="00D376E0">
        <w:t>regroupe un ensemble de document</w:t>
      </w:r>
      <w:r>
        <w:t xml:space="preserve">s en provenance du monde entier, dont des ouvrages . </w:t>
      </w:r>
    </w:p>
    <w:p w:rsidR="003A527B" w:rsidRPr="003A527B" w:rsidRDefault="003A527B" w:rsidP="003A527B">
      <w:r w:rsidRPr="003A527B">
        <w:rPr>
          <w:b/>
          <w:bCs/>
        </w:rPr>
        <w:t xml:space="preserve">OAPEN (Open Access </w:t>
      </w:r>
      <w:proofErr w:type="spellStart"/>
      <w:r w:rsidRPr="003A527B">
        <w:rPr>
          <w:b/>
          <w:bCs/>
        </w:rPr>
        <w:t>Publishing</w:t>
      </w:r>
      <w:proofErr w:type="spellEnd"/>
      <w:r w:rsidRPr="003A527B">
        <w:rPr>
          <w:b/>
          <w:bCs/>
        </w:rPr>
        <w:t xml:space="preserve"> in </w:t>
      </w:r>
      <w:proofErr w:type="spellStart"/>
      <w:r w:rsidRPr="003A527B">
        <w:rPr>
          <w:b/>
          <w:bCs/>
        </w:rPr>
        <w:t>European</w:t>
      </w:r>
      <w:proofErr w:type="spellEnd"/>
      <w:r w:rsidRPr="003A527B">
        <w:rPr>
          <w:b/>
          <w:bCs/>
        </w:rPr>
        <w:t xml:space="preserve"> Networks): </w:t>
      </w:r>
      <w:r w:rsidRPr="003A527B">
        <w:t xml:space="preserve">la Fondation basée aux Pays-Bas gère deux plateformes : the </w:t>
      </w:r>
      <w:r w:rsidRPr="003A527B">
        <w:rPr>
          <w:b/>
          <w:bCs/>
        </w:rPr>
        <w:t>OAPEN Library</w:t>
      </w:r>
      <w:r w:rsidRPr="003A527B">
        <w:t xml:space="preserve"> (</w:t>
      </w:r>
      <w:hyperlink r:id="rId25" w:history="1">
        <w:r w:rsidRPr="003A527B">
          <w:rPr>
            <w:rStyle w:val="Lienhypertexte"/>
          </w:rPr>
          <w:t>www.oapen.org</w:t>
        </w:r>
      </w:hyperlink>
      <w:r w:rsidRPr="003A527B">
        <w:t xml:space="preserve">), plateforme de livres électroniques en texte intégral dans le domaine des sciences humaines et sociales et </w:t>
      </w:r>
      <w:r w:rsidRPr="003A527B">
        <w:rPr>
          <w:b/>
          <w:bCs/>
        </w:rPr>
        <w:t>DOAB :</w:t>
      </w:r>
      <w:r w:rsidRPr="003A527B">
        <w:t xml:space="preserve"> </w:t>
      </w:r>
      <w:hyperlink r:id="rId26" w:history="1">
        <w:r w:rsidRPr="003A527B">
          <w:rPr>
            <w:rStyle w:val="Lienhypertexte"/>
          </w:rPr>
          <w:t xml:space="preserve">www.doabooks.org </w:t>
        </w:r>
      </w:hyperlink>
      <w:r w:rsidRPr="003A527B">
        <w:rPr>
          <w:b/>
          <w:bCs/>
        </w:rPr>
        <w:t xml:space="preserve">: </w:t>
      </w:r>
      <w:r w:rsidRPr="003A527B">
        <w:t xml:space="preserve">répertoire de livres numériques diffusés selon le modèle du libre accès par divers éditeurs universitaires comme </w:t>
      </w:r>
      <w:r w:rsidRPr="003A527B">
        <w:rPr>
          <w:i/>
          <w:iCs/>
        </w:rPr>
        <w:t>Taylor &amp; Francis</w:t>
      </w:r>
      <w:r w:rsidRPr="003A527B">
        <w:t xml:space="preserve"> ou </w:t>
      </w:r>
      <w:r w:rsidRPr="003A527B">
        <w:rPr>
          <w:i/>
          <w:iCs/>
        </w:rPr>
        <w:t xml:space="preserve">Academia </w:t>
      </w:r>
      <w:proofErr w:type="spellStart"/>
      <w:r w:rsidRPr="003A527B">
        <w:rPr>
          <w:i/>
          <w:iCs/>
        </w:rPr>
        <w:t>Press</w:t>
      </w:r>
      <w:proofErr w:type="spellEnd"/>
    </w:p>
    <w:p w:rsidR="003A527B" w:rsidRPr="003A527B" w:rsidRDefault="003A527B" w:rsidP="003A527B">
      <w:r w:rsidRPr="003A527B">
        <w:rPr>
          <w:b/>
          <w:bCs/>
        </w:rPr>
        <w:t>OECD Library</w:t>
      </w:r>
      <w:r w:rsidRPr="003A527B">
        <w:t xml:space="preserve"> (bibliothèque en ligne de l'Organisation de coopération et de développement économiques (OCDE)) :</w:t>
      </w:r>
      <w:hyperlink r:id="rId27" w:history="1">
        <w:r w:rsidRPr="003A527B">
          <w:rPr>
            <w:rStyle w:val="Lienhypertexte"/>
          </w:rPr>
          <w:t>https://www.oecd-ilibrary.org/</w:t>
        </w:r>
      </w:hyperlink>
      <w:r w:rsidRPr="003A527B">
        <w:t xml:space="preserve"> : permet l’accès à des publications ainsi qu’à une base de données statistiques</w:t>
      </w:r>
    </w:p>
    <w:p w:rsidR="003A527B" w:rsidRDefault="003A527B" w:rsidP="003A527B">
      <w:r w:rsidRPr="003A527B">
        <w:rPr>
          <w:b/>
          <w:bCs/>
        </w:rPr>
        <w:t xml:space="preserve">Open </w:t>
      </w:r>
      <w:proofErr w:type="spellStart"/>
      <w:r w:rsidRPr="003A527B">
        <w:rPr>
          <w:b/>
          <w:bCs/>
        </w:rPr>
        <w:t>Knowledge</w:t>
      </w:r>
      <w:proofErr w:type="spellEnd"/>
      <w:r w:rsidRPr="003A527B">
        <w:rPr>
          <w:b/>
          <w:bCs/>
        </w:rPr>
        <w:t xml:space="preserve"> </w:t>
      </w:r>
      <w:proofErr w:type="spellStart"/>
      <w:r w:rsidRPr="003A527B">
        <w:rPr>
          <w:b/>
          <w:bCs/>
        </w:rPr>
        <w:t>Repository</w:t>
      </w:r>
      <w:proofErr w:type="spellEnd"/>
      <w:r w:rsidRPr="003A527B">
        <w:rPr>
          <w:b/>
          <w:bCs/>
        </w:rPr>
        <w:t xml:space="preserve"> (Banque Mondiale)</w:t>
      </w:r>
      <w:r w:rsidRPr="003A527B">
        <w:t xml:space="preserve"> </w:t>
      </w:r>
      <w:hyperlink r:id="rId28" w:history="1">
        <w:r w:rsidRPr="003A527B">
          <w:rPr>
            <w:rStyle w:val="Lienhypertexte"/>
          </w:rPr>
          <w:t>https://openknowledge.worldbank.org/</w:t>
        </w:r>
      </w:hyperlink>
      <w:r w:rsidRPr="003A527B">
        <w:t xml:space="preserve"> :dépôt électronique en libre accès de livres, de rapports et de documents de recherche (</w:t>
      </w:r>
      <w:proofErr w:type="spellStart"/>
      <w:r w:rsidRPr="003A527B">
        <w:rPr>
          <w:i/>
          <w:iCs/>
        </w:rPr>
        <w:t>working</w:t>
      </w:r>
      <w:proofErr w:type="spellEnd"/>
      <w:r w:rsidRPr="003A527B">
        <w:rPr>
          <w:i/>
          <w:iCs/>
        </w:rPr>
        <w:t xml:space="preserve"> </w:t>
      </w:r>
      <w:proofErr w:type="spellStart"/>
      <w:r w:rsidRPr="003A527B">
        <w:rPr>
          <w:i/>
          <w:iCs/>
        </w:rPr>
        <w:t>papers</w:t>
      </w:r>
      <w:proofErr w:type="spellEnd"/>
      <w:r w:rsidRPr="003A527B">
        <w:rPr>
          <w:i/>
          <w:iCs/>
        </w:rPr>
        <w:t xml:space="preserve">) </w:t>
      </w:r>
      <w:r w:rsidRPr="003A527B">
        <w:t>produits par la Banque mondiale</w:t>
      </w:r>
    </w:p>
    <w:p w:rsidR="00225087" w:rsidRDefault="00225087" w:rsidP="003A527B">
      <w:r w:rsidRPr="00225087">
        <w:rPr>
          <w:b/>
        </w:rPr>
        <w:t xml:space="preserve">Open </w:t>
      </w:r>
      <w:proofErr w:type="spellStart"/>
      <w:r w:rsidRPr="00225087">
        <w:rPr>
          <w:b/>
        </w:rPr>
        <w:t>Texts</w:t>
      </w:r>
      <w:proofErr w:type="spellEnd"/>
      <w:r>
        <w:t xml:space="preserve"> : </w:t>
      </w:r>
      <w:r w:rsidRPr="00225087">
        <w:t>un nouveau moteur de recherche de textes numérisés</w:t>
      </w:r>
      <w:r>
        <w:t xml:space="preserve"> qui </w:t>
      </w:r>
      <w:r w:rsidRPr="00225087">
        <w:t xml:space="preserve">promet une recherche facilitée au sein d'un très vaste corpus de plus de 8 millions </w:t>
      </w:r>
      <w:r>
        <w:t>de documents textuels numérisés (</w:t>
      </w:r>
      <w:proofErr w:type="spellStart"/>
      <w:r w:rsidRPr="00225087">
        <w:t>HathiTrust</w:t>
      </w:r>
      <w:proofErr w:type="spellEnd"/>
      <w:r w:rsidRPr="00225087">
        <w:t>, d'Internet Arch</w:t>
      </w:r>
      <w:r>
        <w:t>ive</w:t>
      </w:r>
      <w:r w:rsidRPr="00225087">
        <w:t xml:space="preserve">, </w:t>
      </w:r>
      <w:proofErr w:type="spellStart"/>
      <w:r w:rsidRPr="00225087">
        <w:t>DigitalNZ</w:t>
      </w:r>
      <w:proofErr w:type="spellEnd"/>
      <w:r w:rsidRPr="00225087">
        <w:t xml:space="preserve">, les bibliothèques Bodléiennes, de The </w:t>
      </w:r>
      <w:proofErr w:type="spellStart"/>
      <w:r w:rsidRPr="00225087">
        <w:t>Wellcome</w:t>
      </w:r>
      <w:proofErr w:type="spellEnd"/>
      <w:r w:rsidRPr="00225087">
        <w:t xml:space="preserve"> Collection, de la Bibliothèque nationale d'Écosse, de la Bibliothèque nationale du Pays de Galles et de l'université de Belfast</w:t>
      </w:r>
      <w:r>
        <w:t xml:space="preserve">) </w:t>
      </w:r>
      <w:hyperlink r:id="rId29" w:history="1">
        <w:r w:rsidRPr="00A71B03">
          <w:rPr>
            <w:rStyle w:val="Lienhypertexte"/>
          </w:rPr>
          <w:t>https://opentexts.world/</w:t>
        </w:r>
      </w:hyperlink>
    </w:p>
    <w:p w:rsidR="00225087" w:rsidRPr="003A527B" w:rsidRDefault="00225087" w:rsidP="003A527B">
      <w:bookmarkStart w:id="0" w:name="_GoBack"/>
      <w:bookmarkEnd w:id="0"/>
    </w:p>
    <w:p w:rsidR="001D3A18" w:rsidRDefault="001D3A18"/>
    <w:p w:rsidR="00E57174" w:rsidRDefault="00E57174" w:rsidP="001D3A18">
      <w:pPr>
        <w:pStyle w:val="Citation"/>
      </w:pPr>
    </w:p>
    <w:p w:rsidR="001D3A18" w:rsidRDefault="001D3A18" w:rsidP="001D3A18">
      <w:pPr>
        <w:pStyle w:val="Citation"/>
      </w:pPr>
      <w:r>
        <w:t>Services d’accès institutionnels</w:t>
      </w:r>
    </w:p>
    <w:p w:rsidR="001D3A18" w:rsidRDefault="001D3A18"/>
    <w:p w:rsidR="001D3A18" w:rsidRDefault="001D3A18">
      <w:proofErr w:type="spellStart"/>
      <w:r w:rsidRPr="001D3A18">
        <w:rPr>
          <w:b/>
        </w:rPr>
        <w:t>BibCNRS</w:t>
      </w:r>
      <w:proofErr w:type="spellEnd"/>
      <w:r>
        <w:t xml:space="preserve"> : </w:t>
      </w:r>
      <w:hyperlink r:id="rId30" w:history="1">
        <w:r w:rsidRPr="00EF5666">
          <w:rPr>
            <w:rStyle w:val="Lienhypertexte"/>
          </w:rPr>
          <w:t>https://bib.cnrs.fr/</w:t>
        </w:r>
      </w:hyperlink>
      <w:r>
        <w:t xml:space="preserve"> </w:t>
      </w:r>
      <w:r w:rsidRPr="001D3A18">
        <w:t>Accès aux ressources documentaires des unités de recherche du CNRS</w:t>
      </w:r>
      <w:r w:rsidR="00975404">
        <w:t xml:space="preserve"> </w:t>
      </w:r>
      <w:r w:rsidRPr="001D3A18">
        <w:t>via Janus (Sésame)</w:t>
      </w:r>
      <w:r w:rsidR="00975404">
        <w:t> :</w:t>
      </w:r>
      <w:r>
        <w:t xml:space="preserve"> </w:t>
      </w:r>
      <w:r w:rsidRPr="001D3A18">
        <w:t>livres électroniques</w:t>
      </w:r>
      <w:r w:rsidR="003D41BA">
        <w:t xml:space="preserve"> </w:t>
      </w:r>
      <w:proofErr w:type="spellStart"/>
      <w:r w:rsidR="003D41BA">
        <w:t>openeditionBooks</w:t>
      </w:r>
      <w:proofErr w:type="spellEnd"/>
      <w:r w:rsidR="003D41BA">
        <w:t xml:space="preserve">, Springer, 2500 livres électroniques Elsevier, </w:t>
      </w:r>
      <w:r w:rsidR="00343C97">
        <w:t xml:space="preserve">26 livres </w:t>
      </w:r>
      <w:proofErr w:type="spellStart"/>
      <w:r w:rsidR="00343C97">
        <w:t>Ebsco</w:t>
      </w:r>
      <w:proofErr w:type="spellEnd"/>
      <w:r w:rsidR="00343C97">
        <w:t>, …)</w:t>
      </w:r>
    </w:p>
    <w:p w:rsidR="009410BE" w:rsidRDefault="009410BE" w:rsidP="009410BE">
      <w:pPr>
        <w:pStyle w:val="Citation"/>
      </w:pPr>
      <w:r>
        <w:t xml:space="preserve">Services d’accès des éditeurs ou de fournisseurs </w:t>
      </w:r>
    </w:p>
    <w:p w:rsidR="003712C5" w:rsidRPr="005744B1" w:rsidRDefault="009410BE" w:rsidP="009410BE">
      <w:pPr>
        <w:rPr>
          <w:i/>
        </w:rPr>
      </w:pPr>
      <w:r w:rsidRPr="009410BE">
        <w:rPr>
          <w:b/>
        </w:rPr>
        <w:t>Cairn livre</w:t>
      </w:r>
      <w:r>
        <w:t xml:space="preserve"> : </w:t>
      </w:r>
      <w:hyperlink r:id="rId31" w:history="1">
        <w:r w:rsidRPr="00EF5666">
          <w:rPr>
            <w:rStyle w:val="Lienhypertexte"/>
          </w:rPr>
          <w:t>https://www.cairn.info/ouvrages.php</w:t>
        </w:r>
      </w:hyperlink>
      <w:r>
        <w:t xml:space="preserve">  : Service d’accès aux publications en sciences humaines et sociales de divers éditeurs francophones. L’abonnement donne accès au texte intégral portail w</w:t>
      </w:r>
      <w:r w:rsidR="003712C5">
        <w:t>eb d’ouvrages et revues en SHS </w:t>
      </w:r>
      <w:r w:rsidR="003712C5" w:rsidRPr="005744B1">
        <w:rPr>
          <w:i/>
        </w:rPr>
        <w:t xml:space="preserve">; </w:t>
      </w:r>
      <w:r w:rsidR="005744B1" w:rsidRPr="005744B1">
        <w:rPr>
          <w:i/>
          <w:u w:val="single"/>
        </w:rPr>
        <w:t>sur abonnement, consultez votre BU</w:t>
      </w:r>
      <w:r w:rsidR="005744B1" w:rsidRPr="005744B1">
        <w:rPr>
          <w:i/>
        </w:rPr>
        <w:t> </w:t>
      </w:r>
    </w:p>
    <w:p w:rsidR="009410BE" w:rsidRDefault="009410BE" w:rsidP="009410BE">
      <w:proofErr w:type="spellStart"/>
      <w:r w:rsidRPr="00B0069B">
        <w:rPr>
          <w:b/>
        </w:rPr>
        <w:t>Ebsco</w:t>
      </w:r>
      <w:proofErr w:type="spellEnd"/>
      <w:r w:rsidR="003712C5" w:rsidRPr="00B0069B">
        <w:rPr>
          <w:b/>
        </w:rPr>
        <w:t xml:space="preserve"> </w:t>
      </w:r>
      <w:proofErr w:type="spellStart"/>
      <w:r w:rsidR="003712C5" w:rsidRPr="00B0069B">
        <w:rPr>
          <w:b/>
        </w:rPr>
        <w:t>ebooks</w:t>
      </w:r>
      <w:proofErr w:type="spellEnd"/>
      <w:r>
        <w:t xml:space="preserve"> : </w:t>
      </w:r>
      <w:hyperlink r:id="rId32" w:history="1">
        <w:r w:rsidR="003712C5" w:rsidRPr="00EF5666">
          <w:rPr>
            <w:rStyle w:val="Lienhypertexte"/>
          </w:rPr>
          <w:t>https://www.ebsco.com/products/ebooks</w:t>
        </w:r>
      </w:hyperlink>
      <w:r w:rsidR="003712C5">
        <w:t xml:space="preserve"> : </w:t>
      </w:r>
      <w:r w:rsidR="003712C5" w:rsidRPr="003712C5">
        <w:t>plate-forme d'e-books</w:t>
      </w:r>
      <w:r w:rsidR="00817B9F">
        <w:t xml:space="preserve">. </w:t>
      </w:r>
      <w:r w:rsidR="00817B9F" w:rsidRPr="00817B9F">
        <w:rPr>
          <w:i/>
          <w:u w:val="single"/>
        </w:rPr>
        <w:t>Sur abonnement, consultez votre bibliothèque et BU</w:t>
      </w:r>
      <w:r w:rsidR="00817B9F">
        <w:t xml:space="preserve"> </w:t>
      </w:r>
      <w:r w:rsidR="00B0069B">
        <w:t>(Collection académique, C</w:t>
      </w:r>
      <w:r w:rsidR="003712C5">
        <w:t>ollection Presses Universitaires)</w:t>
      </w:r>
    </w:p>
    <w:p w:rsidR="00204D47" w:rsidRDefault="00204D47" w:rsidP="00204D47">
      <w:proofErr w:type="spellStart"/>
      <w:r w:rsidRPr="001D2CD6">
        <w:rPr>
          <w:b/>
        </w:rPr>
        <w:t>OpenEdition</w:t>
      </w:r>
      <w:proofErr w:type="spellEnd"/>
      <w:r w:rsidRPr="001D2CD6">
        <w:rPr>
          <w:b/>
        </w:rPr>
        <w:t xml:space="preserve"> Boo</w:t>
      </w:r>
      <w:r>
        <w:t xml:space="preserve">ks :  </w:t>
      </w:r>
      <w:hyperlink r:id="rId33" w:history="1">
        <w:r w:rsidRPr="00D52924">
          <w:rPr>
            <w:rStyle w:val="Lienhypertexte"/>
          </w:rPr>
          <w:t>https://books.openedition.org/</w:t>
        </w:r>
      </w:hyperlink>
      <w:r>
        <w:t xml:space="preserve"> </w:t>
      </w:r>
      <w:r w:rsidR="005A6979" w:rsidRPr="005A6979">
        <w:t>Plateforme de livres électroniques, Open Ed</w:t>
      </w:r>
      <w:r w:rsidR="00A75B89">
        <w:t>ition Books permet l’accès à 544</w:t>
      </w:r>
      <w:r w:rsidR="005A6979" w:rsidRPr="005A6979">
        <w:t xml:space="preserve"> titres en texte intégral en sciences humaines, majoritairement en français. La plupart sont édités par le CNRS ou par des presses universitaires.</w:t>
      </w:r>
    </w:p>
    <w:p w:rsidR="00204D47" w:rsidRDefault="00204D47">
      <w:proofErr w:type="spellStart"/>
      <w:r w:rsidRPr="001D2CD6">
        <w:rPr>
          <w:b/>
        </w:rPr>
        <w:t>Quae</w:t>
      </w:r>
      <w:proofErr w:type="spellEnd"/>
      <w:r w:rsidRPr="001D2CD6">
        <w:rPr>
          <w:b/>
        </w:rPr>
        <w:t xml:space="preserve"> Open</w:t>
      </w:r>
      <w:r>
        <w:t xml:space="preserve"> : </w:t>
      </w:r>
      <w:hyperlink r:id="rId34" w:history="1">
        <w:r w:rsidRPr="00D52924">
          <w:rPr>
            <w:rStyle w:val="Lienhypertexte"/>
          </w:rPr>
          <w:t>https://www.quae-open.com/</w:t>
        </w:r>
      </w:hyperlink>
      <w:r>
        <w:t xml:space="preserve"> </w:t>
      </w:r>
      <w:r w:rsidR="00EF1367" w:rsidRPr="00EF1367">
        <w:t>maison d'édition scientifique et technique issue de la recherche publique française</w:t>
      </w:r>
      <w:r w:rsidR="00EF1367">
        <w:t xml:space="preserve"> ; </w:t>
      </w:r>
      <w:r w:rsidRPr="00204D47">
        <w:t>Plus d'une centaine d'ouvrages</w:t>
      </w:r>
      <w:r>
        <w:t xml:space="preserve"> scientifiques</w:t>
      </w:r>
      <w:r w:rsidRPr="00204D47">
        <w:t xml:space="preserve"> (développement durable, </w:t>
      </w:r>
      <w:r w:rsidRPr="00204D47">
        <w:lastRenderedPageBreak/>
        <w:t>environnement, etc.)</w:t>
      </w:r>
      <w:r>
        <w:t xml:space="preserve"> </w:t>
      </w:r>
      <w:r w:rsidRPr="00204D47">
        <w:t xml:space="preserve">en français ou en anglais, disponibles gratuitement et librement aux formats PDF ou </w:t>
      </w:r>
      <w:proofErr w:type="spellStart"/>
      <w:r w:rsidRPr="00204D47">
        <w:t>ePub</w:t>
      </w:r>
      <w:proofErr w:type="spellEnd"/>
      <w:r w:rsidRPr="00204D47">
        <w:t>.</w:t>
      </w:r>
    </w:p>
    <w:p w:rsidR="00AC112C" w:rsidRDefault="00AC112C">
      <w:r w:rsidRPr="00AC112C">
        <w:rPr>
          <w:b/>
        </w:rPr>
        <w:t xml:space="preserve">The National </w:t>
      </w:r>
      <w:proofErr w:type="spellStart"/>
      <w:r w:rsidRPr="00AC112C">
        <w:rPr>
          <w:b/>
        </w:rPr>
        <w:t>Academies</w:t>
      </w:r>
      <w:proofErr w:type="spellEnd"/>
      <w:r w:rsidRPr="00AC112C">
        <w:rPr>
          <w:b/>
        </w:rPr>
        <w:t xml:space="preserve"> </w:t>
      </w:r>
      <w:proofErr w:type="spellStart"/>
      <w:r w:rsidRPr="00AC112C">
        <w:rPr>
          <w:b/>
        </w:rPr>
        <w:t>Press</w:t>
      </w:r>
      <w:proofErr w:type="spellEnd"/>
      <w:r w:rsidRPr="00AC112C">
        <w:rPr>
          <w:b/>
        </w:rPr>
        <w:t xml:space="preserve"> (NAP)</w:t>
      </w:r>
      <w:r w:rsidRPr="00AC112C">
        <w:t xml:space="preserve"> (</w:t>
      </w:r>
      <w:proofErr w:type="spellStart"/>
      <w:r w:rsidRPr="00AC112C">
        <w:t>Whashington</w:t>
      </w:r>
      <w:proofErr w:type="spellEnd"/>
      <w:r w:rsidRPr="00AC112C">
        <w:t xml:space="preserve">, DC) : </w:t>
      </w:r>
      <w:hyperlink r:id="rId35" w:history="1">
        <w:r w:rsidR="001048D5" w:rsidRPr="00EF5666">
          <w:rPr>
            <w:rStyle w:val="Lienhypertexte"/>
          </w:rPr>
          <w:t>https://www.nap.edu/</w:t>
        </w:r>
      </w:hyperlink>
      <w:r w:rsidR="001048D5">
        <w:t xml:space="preserve"> : </w:t>
      </w:r>
      <w:r w:rsidRPr="00AC112C">
        <w:t>3000 ouvrages à lire en ligne gratuitement sur le site de l'éditeur. Certains téléchargements sont pa</w:t>
      </w:r>
      <w:r w:rsidR="00F4545E">
        <w:t>yants (</w:t>
      </w:r>
      <w:r w:rsidR="00F4545E" w:rsidRPr="00F4545E">
        <w:t xml:space="preserve">Sciences, Engineering, and </w:t>
      </w:r>
      <w:proofErr w:type="spellStart"/>
      <w:r w:rsidR="00F4545E" w:rsidRPr="00F4545E">
        <w:t>Medicine</w:t>
      </w:r>
      <w:proofErr w:type="spellEnd"/>
      <w:r w:rsidR="00F4545E">
        <w:t>)</w:t>
      </w:r>
    </w:p>
    <w:p w:rsidR="006A4266" w:rsidRDefault="006A4266"/>
    <w:p w:rsidR="006A4266" w:rsidRDefault="00BE2969" w:rsidP="004B6F18">
      <w:pPr>
        <w:pStyle w:val="Citation"/>
      </w:pPr>
      <w:r>
        <w:t xml:space="preserve">Bibliothèques universitaires </w:t>
      </w:r>
      <w:r w:rsidR="003C585B">
        <w:t>et de recherche</w:t>
      </w:r>
    </w:p>
    <w:p w:rsidR="004B6F18" w:rsidRPr="004B6F18" w:rsidRDefault="004B6F18" w:rsidP="004B6F18"/>
    <w:p w:rsidR="003C585B" w:rsidRDefault="003C585B">
      <w:r w:rsidRPr="003C585B">
        <w:rPr>
          <w:b/>
        </w:rPr>
        <w:t>BNF</w:t>
      </w:r>
      <w:r w:rsidR="006D0484">
        <w:rPr>
          <w:b/>
        </w:rPr>
        <w:t xml:space="preserve">- Bibliothèque de recherche </w:t>
      </w:r>
      <w:r>
        <w:t xml:space="preserve"> : </w:t>
      </w:r>
      <w:hyperlink r:id="rId36" w:history="1">
        <w:r w:rsidRPr="00EF5666">
          <w:rPr>
            <w:rStyle w:val="Lienhypertexte"/>
          </w:rPr>
          <w:t>https://www.bnf.fr/fr/les-ressources-accessibles-distance</w:t>
        </w:r>
      </w:hyperlink>
      <w:r>
        <w:t xml:space="preserve"> </w:t>
      </w:r>
      <w:r w:rsidRPr="003C585B">
        <w:t xml:space="preserve">pour les détenteurs du </w:t>
      </w:r>
      <w:proofErr w:type="spellStart"/>
      <w:r w:rsidRPr="003C585B">
        <w:t>Pass</w:t>
      </w:r>
      <w:proofErr w:type="spellEnd"/>
      <w:r w:rsidRPr="003C585B">
        <w:t xml:space="preserve"> Recherche</w:t>
      </w:r>
      <w:r>
        <w:t xml:space="preserve">, </w:t>
      </w:r>
      <w:r w:rsidRPr="003C585B">
        <w:t xml:space="preserve">une centaine de bases de données thématiques (presse, droit, sciences) </w:t>
      </w:r>
      <w:r>
        <w:t>et 100 000 livres électroniques (</w:t>
      </w:r>
      <w:r w:rsidR="003B7DE8">
        <w:t xml:space="preserve">accès à </w:t>
      </w:r>
      <w:proofErr w:type="spellStart"/>
      <w:r w:rsidRPr="003C585B">
        <w:t>Scholarvox</w:t>
      </w:r>
      <w:proofErr w:type="spellEnd"/>
      <w:r w:rsidRPr="003C585B">
        <w:t xml:space="preserve"> by </w:t>
      </w:r>
      <w:proofErr w:type="spellStart"/>
      <w:r w:rsidRPr="003C585B">
        <w:t>Cyberlibris</w:t>
      </w:r>
      <w:proofErr w:type="spellEnd"/>
      <w:r>
        <w:t>)</w:t>
      </w:r>
    </w:p>
    <w:p w:rsidR="001E7A15" w:rsidRDefault="001E7A15"/>
    <w:p w:rsidR="0017774E" w:rsidRPr="001E7A15" w:rsidRDefault="00AC112C">
      <w:pPr>
        <w:rPr>
          <w:b/>
        </w:rPr>
      </w:pPr>
      <w:r w:rsidRPr="001E7A15">
        <w:rPr>
          <w:b/>
        </w:rPr>
        <w:t>Ressources des</w:t>
      </w:r>
      <w:r w:rsidR="0017774E" w:rsidRPr="001E7A15">
        <w:rPr>
          <w:b/>
        </w:rPr>
        <w:t xml:space="preserve"> BU</w:t>
      </w:r>
      <w:r w:rsidR="001E7A15" w:rsidRPr="001E7A15">
        <w:rPr>
          <w:b/>
        </w:rPr>
        <w:t> : les</w:t>
      </w:r>
      <w:r w:rsidR="0017774E" w:rsidRPr="001E7A15">
        <w:rPr>
          <w:b/>
        </w:rPr>
        <w:t xml:space="preserve"> bibliothèques ont acquis de nombreuses ressources en ligne</w:t>
      </w:r>
      <w:r w:rsidR="00266A1C">
        <w:rPr>
          <w:b/>
        </w:rPr>
        <w:t xml:space="preserve"> (</w:t>
      </w:r>
      <w:r w:rsidR="00266A1C" w:rsidRPr="00B0069B">
        <w:rPr>
          <w:b/>
          <w:i/>
        </w:rPr>
        <w:t>accès par vos codes doctorants ou lecteurs</w:t>
      </w:r>
      <w:r w:rsidR="00266A1C">
        <w:rPr>
          <w:b/>
        </w:rPr>
        <w:t>)</w:t>
      </w:r>
    </w:p>
    <w:p w:rsidR="001E7A15" w:rsidRDefault="001E7A15">
      <w:r>
        <w:t xml:space="preserve">Vous pouvez vous inscrire par exemple à : </w:t>
      </w:r>
      <w:r w:rsidR="005F2A54" w:rsidRPr="005F2A54">
        <w:rPr>
          <w:i/>
          <w:u w:val="single"/>
        </w:rPr>
        <w:t>(frais d’inscriptions pour certaines</w:t>
      </w:r>
      <w:r w:rsidR="00A62704">
        <w:rPr>
          <w:i/>
          <w:u w:val="single"/>
        </w:rPr>
        <w:t xml:space="preserve"> hors convention</w:t>
      </w:r>
      <w:r w:rsidR="005F2A54" w:rsidRPr="005F2A54">
        <w:rPr>
          <w:i/>
          <w:u w:val="single"/>
        </w:rPr>
        <w:t>)</w:t>
      </w:r>
    </w:p>
    <w:p w:rsidR="00982B7E" w:rsidRDefault="006A4266">
      <w:pPr>
        <w:rPr>
          <w:rStyle w:val="Lienhypertexte"/>
          <w:b/>
        </w:rPr>
      </w:pPr>
      <w:r w:rsidRPr="004B6F18">
        <w:rPr>
          <w:rStyle w:val="lev"/>
        </w:rPr>
        <w:t>BIS</w:t>
      </w:r>
      <w:r w:rsidR="005E0B30" w:rsidRPr="004B6F18">
        <w:rPr>
          <w:rStyle w:val="lev"/>
        </w:rPr>
        <w:t> : Bibliothèque Interuniversitaire Sorbonne - La Sorbonne</w:t>
      </w:r>
      <w:r w:rsidR="005E0B30">
        <w:rPr>
          <w:b/>
        </w:rPr>
        <w:t xml:space="preserve">  </w:t>
      </w:r>
      <w:hyperlink r:id="rId37" w:history="1">
        <w:r w:rsidR="005E0B30" w:rsidRPr="00B0069B">
          <w:rPr>
            <w:rStyle w:val="Lienhypertexte"/>
          </w:rPr>
          <w:t>https://www.biu.sorbonne.fr/bius/</w:t>
        </w:r>
      </w:hyperlink>
    </w:p>
    <w:p w:rsidR="001E7A15" w:rsidRPr="001E7A15" w:rsidRDefault="001E7A15" w:rsidP="001E7A15">
      <w:pPr>
        <w:rPr>
          <w:rStyle w:val="Lienhypertexte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7A15">
        <w:rPr>
          <w:rStyle w:val="Lienhypertexte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Accès à : </w:t>
      </w:r>
    </w:p>
    <w:p w:rsidR="005669DD" w:rsidRDefault="001E7A15" w:rsidP="001E7A15">
      <w:pPr>
        <w:rPr>
          <w:rStyle w:val="Lienhypertexte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7A15">
        <w:rPr>
          <w:rStyle w:val="Lienhypertexte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Numérique </w:t>
      </w:r>
      <w:proofErr w:type="gramStart"/>
      <w:r w:rsidRPr="001E7A15">
        <w:rPr>
          <w:rStyle w:val="Lienhypertexte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Premium</w:t>
      </w:r>
      <w:r w:rsidRPr="001E7A15">
        <w:rPr>
          <w:rStyle w:val="Lienhypertexte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:</w:t>
      </w:r>
      <w:proofErr w:type="gramEnd"/>
      <w:r w:rsidRPr="001E7A15">
        <w:rPr>
          <w:rStyle w:val="Lienhypertexte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livres électroniques en sciences humaines et sociales. </w:t>
      </w:r>
    </w:p>
    <w:p w:rsidR="001E7A15" w:rsidRPr="001E7A15" w:rsidRDefault="001E7A15" w:rsidP="001E7A15">
      <w:pPr>
        <w:rPr>
          <w:rStyle w:val="Lienhypertexte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E7A15">
        <w:rPr>
          <w:rStyle w:val="Lienhypertexte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Cyberlibris</w:t>
      </w:r>
      <w:proofErr w:type="spellEnd"/>
      <w:r w:rsidRPr="001E7A15">
        <w:rPr>
          <w:rStyle w:val="Lienhypertexte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E7A15">
        <w:rPr>
          <w:rStyle w:val="Lienhypertexte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ScholarVox</w:t>
      </w:r>
      <w:proofErr w:type="spellEnd"/>
      <w:r w:rsidRPr="001E7A15">
        <w:rPr>
          <w:rStyle w:val="Lienhypertexte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 https://univ.scholarvox.com/ :</w:t>
      </w:r>
      <w:r>
        <w:rPr>
          <w:rStyle w:val="Lienhypertexte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E7A15">
        <w:rPr>
          <w:rStyle w:val="Lienhypertexte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bibliothèque numérique communautaire dédiée aux institutions académiques, écoles de commerce et écoles </w:t>
      </w:r>
      <w:r>
        <w:rPr>
          <w:rStyle w:val="Lienhypertexte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p w:rsidR="001E7A15" w:rsidRDefault="005A6979">
      <w:r w:rsidRPr="00B0069B">
        <w:rPr>
          <w:u w:val="single"/>
        </w:rPr>
        <w:t>Cairn.info - Encyclopédies de poche</w:t>
      </w:r>
      <w:r>
        <w:rPr>
          <w:b/>
        </w:rPr>
        <w:t xml:space="preserve"> : </w:t>
      </w:r>
      <w:r w:rsidRPr="005A6979">
        <w:t>Accès en ligne à l’</w:t>
      </w:r>
      <w:proofErr w:type="spellStart"/>
      <w:r w:rsidRPr="005A6979">
        <w:t>ntégralité</w:t>
      </w:r>
      <w:proofErr w:type="spellEnd"/>
      <w:r w:rsidRPr="005A6979">
        <w:t xml:space="preserve"> des collections Que sais-je ? et Repères : environ 1600 titres disponibles dans toutes les disciplines.</w:t>
      </w:r>
    </w:p>
    <w:p w:rsidR="005A6979" w:rsidRDefault="005A6979" w:rsidP="005A6979">
      <w:r w:rsidRPr="00B0069B">
        <w:rPr>
          <w:u w:val="single"/>
        </w:rPr>
        <w:t xml:space="preserve">De </w:t>
      </w:r>
      <w:proofErr w:type="spellStart"/>
      <w:r w:rsidRPr="00B0069B">
        <w:rPr>
          <w:u w:val="single"/>
        </w:rPr>
        <w:t>Gruyter</w:t>
      </w:r>
      <w:proofErr w:type="spellEnd"/>
      <w:r w:rsidRPr="00B0069B">
        <w:rPr>
          <w:u w:val="single"/>
        </w:rPr>
        <w:t xml:space="preserve"> – </w:t>
      </w:r>
      <w:proofErr w:type="spellStart"/>
      <w:r w:rsidRPr="00B0069B">
        <w:rPr>
          <w:u w:val="single"/>
        </w:rPr>
        <w:t>Ebooks</w:t>
      </w:r>
      <w:proofErr w:type="spellEnd"/>
      <w:r>
        <w:rPr>
          <w:b/>
        </w:rPr>
        <w:t xml:space="preserve"> : </w:t>
      </w:r>
      <w:r w:rsidRPr="005A6979">
        <w:t xml:space="preserve">223 </w:t>
      </w:r>
      <w:proofErr w:type="spellStart"/>
      <w:r w:rsidRPr="005A6979">
        <w:t>eBooks</w:t>
      </w:r>
      <w:proofErr w:type="spellEnd"/>
      <w:r w:rsidRPr="005A6979">
        <w:t xml:space="preserve"> en langue française, édités par De </w:t>
      </w:r>
      <w:proofErr w:type="spellStart"/>
      <w:r w:rsidRPr="005A6979">
        <w:t>Gruyter</w:t>
      </w:r>
      <w:proofErr w:type="spellEnd"/>
      <w:r w:rsidRPr="005A6979">
        <w:t xml:space="preserve"> et publiés sous différentes marques éditoriales entre 1965 et 2017 dans sept disc</w:t>
      </w:r>
      <w:r>
        <w:t>iplines des sciences humaines dont art et architecture</w:t>
      </w:r>
    </w:p>
    <w:p w:rsidR="005669DD" w:rsidRDefault="005669DD" w:rsidP="005A6979">
      <w:r w:rsidRPr="005669DD">
        <w:rPr>
          <w:u w:val="single"/>
        </w:rPr>
        <w:t>Cambridge Histories Online</w:t>
      </w:r>
      <w:r>
        <w:rPr>
          <w:u w:val="single"/>
        </w:rPr>
        <w:t xml:space="preserve"> : </w:t>
      </w:r>
      <w:r w:rsidRPr="005669DD">
        <w:t>quinze domaines des sciences humaines et sociales, avec une concentration sur l’histoire politique et culturelle, la littérature, la philosophie, les études religieuses</w:t>
      </w:r>
    </w:p>
    <w:p w:rsidR="005669DD" w:rsidRDefault="005669DD" w:rsidP="005A6979">
      <w:proofErr w:type="spellStart"/>
      <w:r w:rsidRPr="005669DD">
        <w:rPr>
          <w:u w:val="single"/>
        </w:rPr>
        <w:t>Wiley</w:t>
      </w:r>
      <w:proofErr w:type="spellEnd"/>
      <w:r w:rsidRPr="005669DD">
        <w:rPr>
          <w:u w:val="single"/>
        </w:rPr>
        <w:t xml:space="preserve"> Online Library</w:t>
      </w:r>
      <w:r>
        <w:rPr>
          <w:u w:val="single"/>
        </w:rPr>
        <w:t xml:space="preserve"> : </w:t>
      </w:r>
      <w:r w:rsidRPr="005669DD">
        <w:t xml:space="preserve">73 livres électroniques de l’éditeur </w:t>
      </w:r>
      <w:proofErr w:type="spellStart"/>
      <w:r w:rsidRPr="005669DD">
        <w:t>Wiley</w:t>
      </w:r>
      <w:proofErr w:type="spellEnd"/>
      <w:r w:rsidRPr="005669DD">
        <w:t xml:space="preserve"> en antiquité, histoire, religion et philosophie, etc.</w:t>
      </w:r>
      <w:r>
        <w:t xml:space="preserve"> quelques titres en architecture</w:t>
      </w:r>
    </w:p>
    <w:p w:rsidR="005669DD" w:rsidRDefault="00DD14E3" w:rsidP="005A6979">
      <w:pPr>
        <w:rPr>
          <w:u w:val="single"/>
        </w:rPr>
      </w:pPr>
      <w:r w:rsidRPr="00DD14E3">
        <w:rPr>
          <w:u w:val="single"/>
        </w:rPr>
        <w:t>Classiques Garnier en ligne - Livres numériques</w:t>
      </w:r>
      <w:r>
        <w:rPr>
          <w:u w:val="single"/>
        </w:rPr>
        <w:t> </w:t>
      </w:r>
    </w:p>
    <w:p w:rsidR="00DD14E3" w:rsidRPr="00DD14E3" w:rsidRDefault="00DD14E3" w:rsidP="005A6979">
      <w:proofErr w:type="spellStart"/>
      <w:r w:rsidRPr="00DD14E3">
        <w:rPr>
          <w:u w:val="single"/>
        </w:rPr>
        <w:t>Dawsonera</w:t>
      </w:r>
      <w:proofErr w:type="spellEnd"/>
      <w:r>
        <w:rPr>
          <w:u w:val="single"/>
        </w:rPr>
        <w:t xml:space="preserve"> : </w:t>
      </w:r>
      <w:r w:rsidRPr="00DD14E3">
        <w:t>plate-forme de livres électroniques de Dawson</w:t>
      </w:r>
      <w:r>
        <w:t> ; 2500 titres en architecture</w:t>
      </w:r>
    </w:p>
    <w:p w:rsidR="005E0B30" w:rsidRPr="00982B7E" w:rsidRDefault="00DD14E3">
      <w:pPr>
        <w:rPr>
          <w:b/>
        </w:rPr>
      </w:pPr>
      <w:r w:rsidRPr="00DD14E3">
        <w:rPr>
          <w:u w:val="single"/>
        </w:rPr>
        <w:t>Numérique Premium – Atlas</w:t>
      </w:r>
      <w:r>
        <w:t xml:space="preserve"> : </w:t>
      </w:r>
      <w:r w:rsidR="005E0B30">
        <w:t>collection "Atlas" des</w:t>
      </w:r>
      <w:r w:rsidR="005E0B30" w:rsidRPr="005E0B30">
        <w:t xml:space="preserve"> éditions Autrement</w:t>
      </w:r>
      <w:r>
        <w:t xml:space="preserve"> </w:t>
      </w:r>
    </w:p>
    <w:p w:rsidR="00325B8D" w:rsidRPr="00DD14E3" w:rsidRDefault="009410BE" w:rsidP="009410BE">
      <w:r>
        <w:t>Ou à :</w:t>
      </w:r>
    </w:p>
    <w:p w:rsidR="000D4F3C" w:rsidRPr="000D4F3C" w:rsidRDefault="000D4F3C">
      <w:r w:rsidRPr="000D4F3C">
        <w:rPr>
          <w:b/>
        </w:rPr>
        <w:t>La BULAC</w:t>
      </w:r>
      <w:r>
        <w:rPr>
          <w:b/>
        </w:rPr>
        <w:t> </w:t>
      </w:r>
      <w:r w:rsidRPr="00D41EF8">
        <w:t xml:space="preserve">: </w:t>
      </w:r>
      <w:hyperlink r:id="rId38" w:history="1">
        <w:r w:rsidRPr="00D41EF8">
          <w:rPr>
            <w:rStyle w:val="Lienhypertexte"/>
          </w:rPr>
          <w:t>https://www.bulac.fr/?id=3604</w:t>
        </w:r>
      </w:hyperlink>
      <w:r>
        <w:rPr>
          <w:b/>
        </w:rPr>
        <w:t xml:space="preserve"> </w:t>
      </w:r>
      <w:r w:rsidRPr="000D4F3C">
        <w:t>négocie depuis son ouverture un accès distant aux ressources électroniques pour l'ensemble de son public, quel que soit son statut et son affiliation institutionnelle.</w:t>
      </w:r>
    </w:p>
    <w:p w:rsidR="00AC112C" w:rsidRPr="00AC112C" w:rsidRDefault="00AC112C"/>
    <w:p w:rsidR="00F164C2" w:rsidRDefault="00F164C2"/>
    <w:p w:rsidR="006D5C05" w:rsidRDefault="006D5C05"/>
    <w:sectPr w:rsidR="006D5C05">
      <w:footerReference w:type="default" r:id="rId3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61C" w:rsidRDefault="00DA761C" w:rsidP="00E02CF0">
      <w:pPr>
        <w:spacing w:after="0" w:line="240" w:lineRule="auto"/>
      </w:pPr>
      <w:r>
        <w:separator/>
      </w:r>
    </w:p>
  </w:endnote>
  <w:endnote w:type="continuationSeparator" w:id="0">
    <w:p w:rsidR="00DA761C" w:rsidRDefault="00DA761C" w:rsidP="00E0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CF0" w:rsidRDefault="00E02CF0">
    <w:pPr>
      <w:pStyle w:val="Pieddepage"/>
    </w:pPr>
    <w:r>
      <w:t xml:space="preserve">Cop. </w:t>
    </w:r>
    <w:proofErr w:type="spellStart"/>
    <w:r>
      <w:t>Lab&amp;doc</w:t>
    </w:r>
    <w:proofErr w:type="spellEnd"/>
    <w:r>
      <w:t xml:space="preserve"> avril 2020</w:t>
    </w:r>
  </w:p>
  <w:p w:rsidR="00E02CF0" w:rsidRDefault="00E02C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61C" w:rsidRDefault="00DA761C" w:rsidP="00E02CF0">
      <w:pPr>
        <w:spacing w:after="0" w:line="240" w:lineRule="auto"/>
      </w:pPr>
      <w:r>
        <w:separator/>
      </w:r>
    </w:p>
  </w:footnote>
  <w:footnote w:type="continuationSeparator" w:id="0">
    <w:p w:rsidR="00DA761C" w:rsidRDefault="00DA761C" w:rsidP="00E02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05"/>
    <w:rsid w:val="0001281F"/>
    <w:rsid w:val="00037799"/>
    <w:rsid w:val="000D4F3C"/>
    <w:rsid w:val="001048D5"/>
    <w:rsid w:val="0017774E"/>
    <w:rsid w:val="00184856"/>
    <w:rsid w:val="001D2CD6"/>
    <w:rsid w:val="001D3A18"/>
    <w:rsid w:val="001E7A15"/>
    <w:rsid w:val="00204D47"/>
    <w:rsid w:val="00225087"/>
    <w:rsid w:val="0024380F"/>
    <w:rsid w:val="00257D7F"/>
    <w:rsid w:val="00266A1C"/>
    <w:rsid w:val="00274F52"/>
    <w:rsid w:val="002C121D"/>
    <w:rsid w:val="00310C5B"/>
    <w:rsid w:val="00325B8D"/>
    <w:rsid w:val="00343C97"/>
    <w:rsid w:val="00347830"/>
    <w:rsid w:val="00364FDA"/>
    <w:rsid w:val="003712C5"/>
    <w:rsid w:val="00386F77"/>
    <w:rsid w:val="00394681"/>
    <w:rsid w:val="003A527B"/>
    <w:rsid w:val="003B7DE8"/>
    <w:rsid w:val="003C585B"/>
    <w:rsid w:val="003D41BA"/>
    <w:rsid w:val="003E5FF6"/>
    <w:rsid w:val="00413BBF"/>
    <w:rsid w:val="004378AD"/>
    <w:rsid w:val="00446AAB"/>
    <w:rsid w:val="004473D2"/>
    <w:rsid w:val="00457D00"/>
    <w:rsid w:val="00461322"/>
    <w:rsid w:val="004B6F18"/>
    <w:rsid w:val="00555E6D"/>
    <w:rsid w:val="005669DD"/>
    <w:rsid w:val="005744B1"/>
    <w:rsid w:val="0059251F"/>
    <w:rsid w:val="005A6979"/>
    <w:rsid w:val="005E0B30"/>
    <w:rsid w:val="005E460F"/>
    <w:rsid w:val="005F2A54"/>
    <w:rsid w:val="00603B61"/>
    <w:rsid w:val="006060F2"/>
    <w:rsid w:val="00610516"/>
    <w:rsid w:val="00670D4F"/>
    <w:rsid w:val="006A4266"/>
    <w:rsid w:val="006D0484"/>
    <w:rsid w:val="006D5C05"/>
    <w:rsid w:val="006E69FD"/>
    <w:rsid w:val="00745012"/>
    <w:rsid w:val="007718C6"/>
    <w:rsid w:val="00776072"/>
    <w:rsid w:val="007872A2"/>
    <w:rsid w:val="00797C20"/>
    <w:rsid w:val="007A4DCB"/>
    <w:rsid w:val="007B6D2A"/>
    <w:rsid w:val="007E3827"/>
    <w:rsid w:val="007F4242"/>
    <w:rsid w:val="00817B9F"/>
    <w:rsid w:val="00830339"/>
    <w:rsid w:val="00832009"/>
    <w:rsid w:val="00834552"/>
    <w:rsid w:val="008573D9"/>
    <w:rsid w:val="008858FF"/>
    <w:rsid w:val="008905A3"/>
    <w:rsid w:val="00926D97"/>
    <w:rsid w:val="009410BE"/>
    <w:rsid w:val="00971928"/>
    <w:rsid w:val="00975404"/>
    <w:rsid w:val="00982B7E"/>
    <w:rsid w:val="009962CE"/>
    <w:rsid w:val="009A6DB9"/>
    <w:rsid w:val="009B0882"/>
    <w:rsid w:val="009C7917"/>
    <w:rsid w:val="009D1831"/>
    <w:rsid w:val="00A51430"/>
    <w:rsid w:val="00A62704"/>
    <w:rsid w:val="00A75B89"/>
    <w:rsid w:val="00A77439"/>
    <w:rsid w:val="00AA4172"/>
    <w:rsid w:val="00AC112C"/>
    <w:rsid w:val="00AD5DAE"/>
    <w:rsid w:val="00B0069B"/>
    <w:rsid w:val="00B5708D"/>
    <w:rsid w:val="00B7472E"/>
    <w:rsid w:val="00BB2319"/>
    <w:rsid w:val="00BE2969"/>
    <w:rsid w:val="00C50506"/>
    <w:rsid w:val="00C67D13"/>
    <w:rsid w:val="00D376E0"/>
    <w:rsid w:val="00D41EF8"/>
    <w:rsid w:val="00D45C4D"/>
    <w:rsid w:val="00DA761C"/>
    <w:rsid w:val="00DD14E3"/>
    <w:rsid w:val="00DD67B6"/>
    <w:rsid w:val="00E02CF0"/>
    <w:rsid w:val="00E07504"/>
    <w:rsid w:val="00E57174"/>
    <w:rsid w:val="00E65A37"/>
    <w:rsid w:val="00E97B6A"/>
    <w:rsid w:val="00EA4663"/>
    <w:rsid w:val="00EB3D76"/>
    <w:rsid w:val="00EC03F6"/>
    <w:rsid w:val="00ED4D2B"/>
    <w:rsid w:val="00ED53D7"/>
    <w:rsid w:val="00ED653E"/>
    <w:rsid w:val="00EF1367"/>
    <w:rsid w:val="00F164C2"/>
    <w:rsid w:val="00F23B7F"/>
    <w:rsid w:val="00F4545E"/>
    <w:rsid w:val="00F704B8"/>
    <w:rsid w:val="00F826B0"/>
    <w:rsid w:val="00F9430D"/>
    <w:rsid w:val="00F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5A15"/>
  <w15:chartTrackingRefBased/>
  <w15:docId w15:val="{A6706A21-1AA3-46F2-B50D-4BA3C591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164C2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4B6F18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4B6F1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B6F18"/>
    <w:rPr>
      <w:i/>
      <w:iCs/>
      <w:color w:val="404040" w:themeColor="text1" w:themeTint="BF"/>
    </w:rPr>
  </w:style>
  <w:style w:type="character" w:styleId="Titredulivre">
    <w:name w:val="Book Title"/>
    <w:basedOn w:val="Policepardfaut"/>
    <w:uiPriority w:val="33"/>
    <w:qFormat/>
    <w:rsid w:val="00310C5B"/>
    <w:rPr>
      <w:b/>
      <w:bCs/>
      <w:i/>
      <w:iCs/>
      <w:spacing w:val="5"/>
    </w:rPr>
  </w:style>
  <w:style w:type="paragraph" w:styleId="En-tte">
    <w:name w:val="header"/>
    <w:basedOn w:val="Normal"/>
    <w:link w:val="En-tteCar"/>
    <w:uiPriority w:val="99"/>
    <w:unhideWhenUsed/>
    <w:rsid w:val="00E0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2CF0"/>
  </w:style>
  <w:style w:type="paragraph" w:styleId="Pieddepage">
    <w:name w:val="footer"/>
    <w:basedOn w:val="Normal"/>
    <w:link w:val="PieddepageCar"/>
    <w:uiPriority w:val="99"/>
    <w:unhideWhenUsed/>
    <w:rsid w:val="00E0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penlibrary.org/" TargetMode="External"/><Relationship Id="rId18" Type="http://schemas.openxmlformats.org/officeDocument/2006/relationships/hyperlink" Target="http://cnum.cnam.fr/" TargetMode="External"/><Relationship Id="rId26" Type="http://schemas.openxmlformats.org/officeDocument/2006/relationships/hyperlink" Target="http://www.doabooks.org/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w.loc.gov/search/index/location/?fa=partof:open+access+books" TargetMode="External"/><Relationship Id="rId34" Type="http://schemas.openxmlformats.org/officeDocument/2006/relationships/hyperlink" Target="https://www.quae-open.com/" TargetMode="External"/><Relationship Id="rId7" Type="http://schemas.openxmlformats.org/officeDocument/2006/relationships/hyperlink" Target="https://books.google.f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uropeana.eu/fr/portal" TargetMode="External"/><Relationship Id="rId20" Type="http://schemas.openxmlformats.org/officeDocument/2006/relationships/hyperlink" Target="https://www.loc.gov/collections" TargetMode="External"/><Relationship Id="rId29" Type="http://schemas.openxmlformats.org/officeDocument/2006/relationships/hyperlink" Target="https://opentexts.world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fr.m.wikisource.org/wiki/Wikisource:Accueil" TargetMode="External"/><Relationship Id="rId24" Type="http://schemas.openxmlformats.org/officeDocument/2006/relationships/hyperlink" Target="https://www.wdl.org/fr/" TargetMode="External"/><Relationship Id="rId32" Type="http://schemas.openxmlformats.org/officeDocument/2006/relationships/hyperlink" Target="https://www.ebsco.com/products/ebooks" TargetMode="External"/><Relationship Id="rId37" Type="http://schemas.openxmlformats.org/officeDocument/2006/relationships/hyperlink" Target="https://www.biu.sorbonne.fr/bius/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gallica.bnf.fr/services/engine/search/sru?operation=searchRetrieve&amp;version=1.2&amp;startRecord=0&amp;maximumRecords=15&amp;page=1&amp;collapsing=false&amp;exactSearch=false&amp;query=%28dc.format%20all%20%22epub%22%29%20sortby%20indexationdate%2Fsort.descending&amp;filter=provenance%20all%20%22bnf.fr%22" TargetMode="External"/><Relationship Id="rId23" Type="http://schemas.openxmlformats.org/officeDocument/2006/relationships/hyperlink" Target="http://classiques.uqac.ca/" TargetMode="External"/><Relationship Id="rId28" Type="http://schemas.openxmlformats.org/officeDocument/2006/relationships/hyperlink" Target="https://openknowledge.worldbank.org/" TargetMode="External"/><Relationship Id="rId36" Type="http://schemas.openxmlformats.org/officeDocument/2006/relationships/hyperlink" Target="https://www.bnf.fr/fr/les-ressources-accessibles-distance" TargetMode="External"/><Relationship Id="rId10" Type="http://schemas.openxmlformats.org/officeDocument/2006/relationships/hyperlink" Target="http://www.gutenberg.org/%20" TargetMode="External"/><Relationship Id="rId19" Type="http://schemas.openxmlformats.org/officeDocument/2006/relationships/hyperlink" Target="https://bibliotheque-numerique.inha.fr/" TargetMode="External"/><Relationship Id="rId31" Type="http://schemas.openxmlformats.org/officeDocument/2006/relationships/hyperlink" Target="https://www.cairn.info/ouvrages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hathitrust.org/" TargetMode="External"/><Relationship Id="rId14" Type="http://schemas.openxmlformats.org/officeDocument/2006/relationships/hyperlink" Target="http://noslivres.net/" TargetMode="External"/><Relationship Id="rId22" Type="http://schemas.openxmlformats.org/officeDocument/2006/relationships/hyperlink" Target="https://dp.la/" TargetMode="External"/><Relationship Id="rId27" Type="http://schemas.openxmlformats.org/officeDocument/2006/relationships/hyperlink" Target="https://www.oecd-ilibrary.org/" TargetMode="External"/><Relationship Id="rId30" Type="http://schemas.openxmlformats.org/officeDocument/2006/relationships/hyperlink" Target="https://bib.cnrs.fr/" TargetMode="External"/><Relationship Id="rId35" Type="http://schemas.openxmlformats.org/officeDocument/2006/relationships/hyperlink" Target="https://www.nap.edu/" TargetMode="External"/><Relationship Id="rId8" Type="http://schemas.openxmlformats.org/officeDocument/2006/relationships/hyperlink" Target="https://scholar.google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rchive.org/details/texts" TargetMode="External"/><Relationship Id="rId17" Type="http://schemas.openxmlformats.org/officeDocument/2006/relationships/hyperlink" Target="https://numelyo.bm-lyon.fr" TargetMode="External"/><Relationship Id="rId25" Type="http://schemas.openxmlformats.org/officeDocument/2006/relationships/hyperlink" Target="http://www.oapen.org/" TargetMode="External"/><Relationship Id="rId33" Type="http://schemas.openxmlformats.org/officeDocument/2006/relationships/hyperlink" Target="https://books.openedition.org/" TargetMode="External"/><Relationship Id="rId38" Type="http://schemas.openxmlformats.org/officeDocument/2006/relationships/hyperlink" Target="https://www.bulac.fr/?id=360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5</Pages>
  <Words>1819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 Nomade</dc:creator>
  <cp:keywords/>
  <dc:description/>
  <cp:lastModifiedBy>Portable Nomade</cp:lastModifiedBy>
  <cp:revision>103</cp:revision>
  <dcterms:created xsi:type="dcterms:W3CDTF">2020-03-29T11:59:00Z</dcterms:created>
  <dcterms:modified xsi:type="dcterms:W3CDTF">2020-10-29T10:27:00Z</dcterms:modified>
</cp:coreProperties>
</file>