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A57E" w14:textId="743D6648" w:rsidR="00D26A9D" w:rsidRPr="003E2125" w:rsidRDefault="00D94E8A" w:rsidP="00D26A9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44"/>
          <w:szCs w:val="44"/>
          <w:lang w:val="en-GB" w:eastAsia="fr-FR"/>
        </w:rPr>
      </w:pPr>
      <w:r>
        <w:rPr>
          <w:rFonts w:ascii="Tahoma" w:eastAsia="Times New Roman" w:hAnsi="Tahoma" w:cs="Tahoma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B1C29" wp14:editId="4FB1D4CC">
                <wp:simplePos x="0" y="0"/>
                <wp:positionH relativeFrom="column">
                  <wp:posOffset>2473960</wp:posOffset>
                </wp:positionH>
                <wp:positionV relativeFrom="paragraph">
                  <wp:posOffset>433070</wp:posOffset>
                </wp:positionV>
                <wp:extent cx="850900" cy="53975"/>
                <wp:effectExtent l="2540" t="0" r="381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3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85E2" id="Rectangle 4" o:spid="_x0000_s1026" style="position:absolute;margin-left:194.8pt;margin-top:34.1pt;width:67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" fillcolor="#0070c0" stroked="f"/>
            </w:pict>
          </mc:Fallback>
        </mc:AlternateContent>
      </w:r>
      <w:r w:rsidR="00D26A9D" w:rsidRPr="003E2125">
        <w:rPr>
          <w:rFonts w:ascii="Tahoma" w:eastAsia="Times New Roman" w:hAnsi="Tahoma" w:cs="Tahoma"/>
          <w:b/>
          <w:bCs/>
          <w:color w:val="0D0D0D" w:themeColor="text1" w:themeTint="F2"/>
          <w:sz w:val="44"/>
          <w:szCs w:val="44"/>
          <w:lang w:val="en-GB" w:eastAsia="fr-FR"/>
        </w:rPr>
        <w:t>Project</w:t>
      </w:r>
    </w:p>
    <w:p w14:paraId="7925B85F" w14:textId="77777777" w:rsidR="00D26A9D" w:rsidRPr="003E2125" w:rsidRDefault="00D26A9D" w:rsidP="00D26A9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val="en-GB" w:eastAsia="fr-FR"/>
        </w:rPr>
      </w:pPr>
    </w:p>
    <w:p w14:paraId="2F7380BB" w14:textId="77777777" w:rsidR="00BC6525" w:rsidRPr="00B57177" w:rsidRDefault="00BC6525" w:rsidP="00BC652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32"/>
          <w:szCs w:val="32"/>
          <w:lang w:val="en-GB" w:eastAsia="fr-FR"/>
        </w:rPr>
      </w:pPr>
      <w:r w:rsidRPr="00B57177">
        <w:rPr>
          <w:rFonts w:ascii="Tahoma" w:eastAsia="Times New Roman" w:hAnsi="Tahoma" w:cs="Tahoma"/>
          <w:b/>
          <w:bCs/>
          <w:sz w:val="32"/>
          <w:szCs w:val="32"/>
          <w:lang w:val="en-GB" w:eastAsia="fr-FR"/>
        </w:rPr>
        <w:t xml:space="preserve">Role of cortico-subcortical networks in speech motor sequence learning: a pre-registered fMRI study </w:t>
      </w:r>
    </w:p>
    <w:p w14:paraId="7D1E48B1" w14:textId="77777777" w:rsidR="00BC6525" w:rsidRPr="00B57177" w:rsidRDefault="00BC6525" w:rsidP="00BC652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2921A8">
        <w:rPr>
          <w:rFonts w:ascii="Tahoma" w:eastAsia="Times New Roman" w:hAnsi="Tahoma" w:cs="Tahoma"/>
          <w:bCs/>
          <w:sz w:val="24"/>
          <w:szCs w:val="24"/>
          <w:lang w:eastAsia="fr-FR"/>
        </w:rPr>
        <w:t>Snežana Todorović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Pr="00B57177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>(1)</w:t>
      </w:r>
      <w:r w:rsidRPr="00B57177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, </w:t>
      </w:r>
      <w:r w:rsidRPr="002921A8">
        <w:rPr>
          <w:rFonts w:ascii="Tahoma" w:eastAsia="Times New Roman" w:hAnsi="Tahoma" w:cs="Tahoma"/>
          <w:bCs/>
          <w:sz w:val="24"/>
          <w:szCs w:val="24"/>
          <w:lang w:eastAsia="fr-FR"/>
        </w:rPr>
        <w:t>Valérie Chanoine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Pr="00B57177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>(2)</w:t>
      </w:r>
      <w:r w:rsidRPr="002921A8">
        <w:rPr>
          <w:rFonts w:ascii="Tahoma" w:eastAsia="Times New Roman" w:hAnsi="Tahoma" w:cs="Tahoma"/>
          <w:bCs/>
          <w:sz w:val="24"/>
          <w:szCs w:val="24"/>
          <w:lang w:eastAsia="fr-FR"/>
        </w:rPr>
        <w:t>, Jean Luc Anton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Pr="00B57177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>(3)</w:t>
      </w:r>
      <w:r w:rsidRPr="002921A8">
        <w:rPr>
          <w:rFonts w:ascii="Tahoma" w:eastAsia="Times New Roman" w:hAnsi="Tahoma" w:cs="Tahoma"/>
          <w:bCs/>
          <w:sz w:val="24"/>
          <w:szCs w:val="24"/>
          <w:lang w:eastAsia="fr-FR"/>
        </w:rPr>
        <w:t>, Bruno Nazarian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Pr="00B57177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>(3)</w:t>
      </w:r>
      <w:r w:rsidRPr="002921A8">
        <w:rPr>
          <w:rFonts w:ascii="Tahoma" w:eastAsia="Times New Roman" w:hAnsi="Tahoma" w:cs="Tahoma"/>
          <w:bCs/>
          <w:sz w:val="24"/>
          <w:szCs w:val="24"/>
          <w:lang w:eastAsia="fr-FR"/>
        </w:rPr>
        <w:t>, Julien Sein</w:t>
      </w:r>
      <w:r w:rsidRPr="00B57177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>(3)</w:t>
      </w:r>
      <w:r w:rsidRPr="002921A8">
        <w:rPr>
          <w:rFonts w:ascii="Tahoma" w:eastAsia="Times New Roman" w:hAnsi="Tahoma" w:cs="Tahoma"/>
          <w:bCs/>
          <w:sz w:val="24"/>
          <w:szCs w:val="24"/>
          <w:lang w:eastAsia="fr-FR"/>
        </w:rPr>
        <w:t>, Sonja A. Kotz</w:t>
      </w:r>
      <w:r w:rsidRPr="00B57177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>(4)</w:t>
      </w:r>
      <w:r w:rsidRPr="002921A8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&amp; Elin Runnqvist</w:t>
      </w:r>
      <w:r w:rsidRPr="00B57177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 xml:space="preserve"> (1)</w:t>
      </w:r>
    </w:p>
    <w:p w14:paraId="0DD7A870" w14:textId="77777777" w:rsidR="00BC6525" w:rsidRPr="00416BAA" w:rsidRDefault="00BC6525" w:rsidP="00BC652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416BAA">
        <w:rPr>
          <w:rFonts w:ascii="Tahoma" w:eastAsia="Times New Roman" w:hAnsi="Tahoma" w:cs="Tahoma"/>
          <w:bCs/>
          <w:sz w:val="24"/>
          <w:szCs w:val="24"/>
          <w:lang w:val="en-GB"/>
        </w:rPr>
        <w:t>LPL, (2) ILCB/LPL, (3) INT, (4) Band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Lab, Maastricht</w:t>
      </w:r>
    </w:p>
    <w:p w14:paraId="4993E4B2" w14:textId="77777777" w:rsidR="00D26A9D" w:rsidRPr="00BC6525" w:rsidRDefault="00D26A9D" w:rsidP="00D26A9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-GB" w:eastAsia="fr-FR"/>
        </w:rPr>
      </w:pPr>
    </w:p>
    <w:p w14:paraId="49B966DE" w14:textId="0FBBF0AB" w:rsidR="00D26A9D" w:rsidRPr="004138F6" w:rsidRDefault="00D94E8A" w:rsidP="00D26A9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42172" wp14:editId="2C77EC96">
                <wp:simplePos x="0" y="0"/>
                <wp:positionH relativeFrom="column">
                  <wp:posOffset>-182245</wp:posOffset>
                </wp:positionH>
                <wp:positionV relativeFrom="paragraph">
                  <wp:posOffset>40005</wp:posOffset>
                </wp:positionV>
                <wp:extent cx="71755" cy="179705"/>
                <wp:effectExtent l="3810" t="0" r="635" b="317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797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8328" id="Rectangle 5" o:spid="_x0000_s1026" style="position:absolute;margin-left:-14.35pt;margin-top:3.15pt;width:5.6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" fillcolor="#0070c0" stroked="f"/>
            </w:pict>
          </mc:Fallback>
        </mc:AlternateContent>
      </w:r>
      <w:r w:rsidR="00D26A9D" w:rsidRPr="004138F6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  <w:t>Abstract</w:t>
      </w:r>
    </w:p>
    <w:p w14:paraId="2ECF191F" w14:textId="77777777" w:rsidR="00D26A9D" w:rsidRPr="004138F6" w:rsidRDefault="00D26A9D" w:rsidP="00D26A9D">
      <w:pPr>
        <w:rPr>
          <w:sz w:val="32"/>
          <w:szCs w:val="32"/>
        </w:rPr>
      </w:pPr>
    </w:p>
    <w:p w14:paraId="5A037993" w14:textId="68D305EF" w:rsidR="00D26A9D" w:rsidRPr="001B1B5B" w:rsidRDefault="00D94E8A" w:rsidP="00D26A9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3D002" wp14:editId="261E05D8">
                <wp:simplePos x="0" y="0"/>
                <wp:positionH relativeFrom="column">
                  <wp:posOffset>-182245</wp:posOffset>
                </wp:positionH>
                <wp:positionV relativeFrom="paragraph">
                  <wp:posOffset>27305</wp:posOffset>
                </wp:positionV>
                <wp:extent cx="71755" cy="179705"/>
                <wp:effectExtent l="3810" t="1270" r="635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797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CF628" id="Rectangle 6" o:spid="_x0000_s1026" style="position:absolute;margin-left:-14.35pt;margin-top:2.15pt;width:5.6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" fillcolor="#0070c0" stroked="f"/>
            </w:pict>
          </mc:Fallback>
        </mc:AlternateContent>
      </w:r>
      <w:r w:rsidR="00D26A9D" w:rsidRPr="001B1B5B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  <w:t>Publications</w:t>
      </w:r>
    </w:p>
    <w:p w14:paraId="2B0299FF" w14:textId="72416A0F" w:rsidR="004B2520" w:rsidRDefault="004B2520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528EA5C7" w14:textId="457AA586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0D2CE48B" w14:textId="0E485A54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08BDF3FA" w14:textId="7A457EC8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571DAB00" w14:textId="28361204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3D5DF653" w14:textId="58BFA3F2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4B0153EE" w14:textId="0CFDA336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796B089C" w14:textId="1A363924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2D3AE648" w14:textId="47A12795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0C78474A" w14:textId="7D539248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0A1FE166" w14:textId="0416C8AC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791D0DF3" w14:textId="6AAD2E91" w:rsidR="00E90C1D" w:rsidRDefault="00E90C1D" w:rsidP="004F7E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14:paraId="58BEA424" w14:textId="77777777" w:rsidR="00E90C1D" w:rsidRDefault="00E90C1D" w:rsidP="004F7E99">
      <w:pPr>
        <w:spacing w:before="100" w:beforeAutospacing="1" w:after="100" w:afterAutospacing="1" w:line="240" w:lineRule="auto"/>
        <w:outlineLvl w:val="1"/>
        <w:rPr>
          <w:szCs w:val="32"/>
        </w:rPr>
      </w:pPr>
    </w:p>
    <w:p w14:paraId="1DDA8855" w14:textId="77777777" w:rsidR="004B2520" w:rsidRDefault="004B2520" w:rsidP="004F7E99">
      <w:pPr>
        <w:spacing w:before="100" w:beforeAutospacing="1" w:after="100" w:afterAutospacing="1" w:line="240" w:lineRule="auto"/>
        <w:outlineLvl w:val="1"/>
        <w:rPr>
          <w:szCs w:val="32"/>
        </w:rPr>
      </w:pPr>
    </w:p>
    <w:p w14:paraId="63ACDD4C" w14:textId="13686984" w:rsidR="004B2520" w:rsidRPr="00C947AC" w:rsidRDefault="00D94E8A" w:rsidP="004F7E9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F9C0A" wp14:editId="4CF5F943">
                <wp:simplePos x="0" y="0"/>
                <wp:positionH relativeFrom="column">
                  <wp:posOffset>-182245</wp:posOffset>
                </wp:positionH>
                <wp:positionV relativeFrom="paragraph">
                  <wp:posOffset>38735</wp:posOffset>
                </wp:positionV>
                <wp:extent cx="71755" cy="179705"/>
                <wp:effectExtent l="3810" t="0" r="635" b="381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797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8AF20" id="Rectangle 11" o:spid="_x0000_s1026" style="position:absolute;margin-left:-14.35pt;margin-top:3.05pt;width:5.6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" fillcolor="#0070c0" stroked="f"/>
            </w:pict>
          </mc:Fallback>
        </mc:AlternateContent>
      </w:r>
      <w:r w:rsidR="004B2520" w:rsidRPr="00C947A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  <w:t>Fiche-résumé contribution CREx</w:t>
      </w:r>
    </w:p>
    <w:p w14:paraId="79B2A431" w14:textId="77777777" w:rsidR="004B2520" w:rsidRPr="00C947AC" w:rsidRDefault="004B2520" w:rsidP="004B2520">
      <w:pPr>
        <w:spacing w:before="100" w:beforeAutospacing="1" w:after="100" w:afterAutospacing="1" w:line="240" w:lineRule="auto"/>
        <w:outlineLvl w:val="1"/>
        <w:rPr>
          <w:szCs w:val="32"/>
        </w:rPr>
      </w:pPr>
    </w:p>
    <w:p w14:paraId="5551E81B" w14:textId="0FE551F9" w:rsidR="004B2520" w:rsidRPr="001D75F8" w:rsidRDefault="00D94E8A" w:rsidP="004B2520">
      <w:pPr>
        <w:ind w:left="4253"/>
        <w:rPr>
          <w:b/>
          <w:color w:val="0070C0"/>
          <w:sz w:val="52"/>
          <w:szCs w:val="52"/>
        </w:rPr>
      </w:pPr>
      <w:r>
        <w:rPr>
          <w:b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21820" wp14:editId="499C6541">
                <wp:simplePos x="0" y="0"/>
                <wp:positionH relativeFrom="column">
                  <wp:posOffset>-123190</wp:posOffset>
                </wp:positionH>
                <wp:positionV relativeFrom="paragraph">
                  <wp:posOffset>-14605</wp:posOffset>
                </wp:positionV>
                <wp:extent cx="2768600" cy="2905760"/>
                <wp:effectExtent l="0" t="635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90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E1D4B" w14:textId="77777777" w:rsidR="004B2520" w:rsidRDefault="004B2520" w:rsidP="004B25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2D6784D" w14:textId="6738F329" w:rsidR="004B2520" w:rsidRPr="002B357F" w:rsidRDefault="00EC6876" w:rsidP="004B25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0ED56A74" wp14:editId="2C618F9A">
                                  <wp:extent cx="1627204" cy="1624196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04" cy="162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18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pt;margin-top:-1.15pt;width:218pt;height:2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" fillcolor="white [3212]" stroked="f">
                <v:textbox>
                  <w:txbxContent>
                    <w:p w14:paraId="1E9E1D4B" w14:textId="77777777" w:rsidR="004B2520" w:rsidRDefault="004B2520" w:rsidP="004B252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32D6784D" w14:textId="6738F329" w:rsidR="004B2520" w:rsidRPr="002B357F" w:rsidRDefault="00EC6876" w:rsidP="004B252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0ED56A74" wp14:editId="2C618F9A">
                            <wp:extent cx="1627204" cy="162419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04" cy="1624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EAA">
        <w:rPr>
          <w:b/>
          <w:noProof/>
          <w:color w:val="0070C0"/>
          <w:sz w:val="52"/>
          <w:szCs w:val="52"/>
        </w:rPr>
        <w:t>Gloups</w:t>
      </w:r>
      <w:r w:rsidR="001D75F8" w:rsidRPr="001D75F8">
        <w:rPr>
          <w:b/>
          <w:noProof/>
          <w:color w:val="0070C0"/>
          <w:sz w:val="52"/>
          <w:szCs w:val="52"/>
        </w:rPr>
        <w:t xml:space="preserve"> </w:t>
      </w:r>
      <w:r w:rsidR="001D75F8" w:rsidRPr="001D75F8">
        <w:rPr>
          <w:b/>
          <w:noProof/>
          <w:color w:val="0070C0"/>
          <w:sz w:val="40"/>
          <w:szCs w:val="52"/>
        </w:rPr>
        <w:t>(en cours)</w:t>
      </w:r>
    </w:p>
    <w:p w14:paraId="43389AA7" w14:textId="429DDF67" w:rsidR="00707EAA" w:rsidRPr="00707A57" w:rsidRDefault="009C15ED" w:rsidP="00707EAA">
      <w:pPr>
        <w:spacing w:before="240"/>
        <w:jc w:val="both"/>
        <w:rPr>
          <w:b/>
          <w:noProof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1A986" wp14:editId="2D833FA6">
                <wp:simplePos x="0" y="0"/>
                <wp:positionH relativeFrom="column">
                  <wp:posOffset>842010</wp:posOffset>
                </wp:positionH>
                <wp:positionV relativeFrom="paragraph">
                  <wp:posOffset>319405</wp:posOffset>
                </wp:positionV>
                <wp:extent cx="868680" cy="481965"/>
                <wp:effectExtent l="1905" t="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0E8DB" w14:textId="77777777" w:rsidR="009C15ED" w:rsidRPr="002B357F" w:rsidRDefault="009C15ED" w:rsidP="009C15ED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IRMf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A986" id="Zone de texte 36" o:spid="_x0000_s1027" type="#_x0000_t202" style="position:absolute;left:0;text-align:left;margin-left:66.3pt;margin-top:25.15pt;width:68.4pt;height:3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" filled="f" stroked="f">
                <v:textbox>
                  <w:txbxContent>
                    <w:p w14:paraId="24B0E8DB" w14:textId="77777777" w:rsidR="009C15ED" w:rsidRPr="002B357F" w:rsidRDefault="009C15ED" w:rsidP="009C15ED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IRMf</w:t>
                      </w:r>
                    </w:p>
                  </w:txbxContent>
                </v:textbox>
              </v:shape>
            </w:pict>
          </mc:Fallback>
        </mc:AlternateContent>
      </w:r>
      <w:r w:rsidR="00D94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4846E" wp14:editId="44B3E3CF">
                <wp:simplePos x="0" y="0"/>
                <wp:positionH relativeFrom="column">
                  <wp:posOffset>-1931670</wp:posOffset>
                </wp:positionH>
                <wp:positionV relativeFrom="paragraph">
                  <wp:posOffset>300990</wp:posOffset>
                </wp:positionV>
                <wp:extent cx="868680" cy="481965"/>
                <wp:effectExtent l="4445" t="1905" r="3175" b="190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D834" w14:textId="77777777" w:rsidR="004B2520" w:rsidRPr="002B357F" w:rsidRDefault="004B2520" w:rsidP="004B2520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IRMf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846E" id="Text Box 10" o:spid="_x0000_s1028" type="#_x0000_t202" style="position:absolute;left:0;text-align:left;margin-left:-152.1pt;margin-top:23.7pt;width:68.4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" filled="f" stroked="f">
                <v:textbox>
                  <w:txbxContent>
                    <w:p w14:paraId="56E4D834" w14:textId="77777777" w:rsidR="004B2520" w:rsidRPr="002B357F" w:rsidRDefault="004B2520" w:rsidP="004B2520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IRMf</w:t>
                      </w:r>
                    </w:p>
                  </w:txbxContent>
                </v:textbox>
              </v:shape>
            </w:pict>
          </mc:Fallback>
        </mc:AlternateContent>
      </w:r>
      <w:r w:rsidR="00D94E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61739" wp14:editId="141C7EB5">
                <wp:simplePos x="0" y="0"/>
                <wp:positionH relativeFrom="column">
                  <wp:posOffset>-1931670</wp:posOffset>
                </wp:positionH>
                <wp:positionV relativeFrom="paragraph">
                  <wp:posOffset>300990</wp:posOffset>
                </wp:positionV>
                <wp:extent cx="868680" cy="481965"/>
                <wp:effectExtent l="0" t="0" r="0" b="0"/>
                <wp:wrapNone/>
                <wp:docPr id="1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A5F7F5" w14:textId="77777777" w:rsidR="00707EAA" w:rsidRPr="002B357F" w:rsidRDefault="00707EAA" w:rsidP="00707EAA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IRMf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1739" id="Zone de texte 32" o:spid="_x0000_s1029" type="#_x0000_t202" style="position:absolute;left:0;text-align:left;margin-left:-152.1pt;margin-top:23.7pt;width:68.4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" filled="f" stroked="f">
                <v:textbox>
                  <w:txbxContent>
                    <w:p w14:paraId="4AA5F7F5" w14:textId="77777777" w:rsidR="00707EAA" w:rsidRPr="002B357F" w:rsidRDefault="00707EAA" w:rsidP="00707EAA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IRMf</w:t>
                      </w:r>
                    </w:p>
                  </w:txbxContent>
                </v:textbox>
              </v:shape>
            </w:pict>
          </mc:Fallback>
        </mc:AlternateContent>
      </w:r>
      <w:r w:rsidR="00707EAA">
        <w:rPr>
          <w:b/>
          <w:noProof/>
          <w:color w:val="000000" w:themeColor="text1"/>
          <w:sz w:val="24"/>
          <w:szCs w:val="24"/>
        </w:rPr>
        <w:t>Rôle</w:t>
      </w:r>
      <w:r w:rsidR="00707EAA" w:rsidRPr="00707A57">
        <w:rPr>
          <w:b/>
          <w:noProof/>
          <w:color w:val="000000" w:themeColor="text1"/>
          <w:sz w:val="24"/>
          <w:szCs w:val="24"/>
        </w:rPr>
        <w:t xml:space="preserve"> </w:t>
      </w:r>
      <w:r w:rsidR="00707EAA" w:rsidRPr="00707EAA">
        <w:rPr>
          <w:b/>
          <w:noProof/>
          <w:color w:val="000000" w:themeColor="text1"/>
          <w:sz w:val="24"/>
          <w:szCs w:val="24"/>
        </w:rPr>
        <w:t>des réseaux sous-corticaux dans l’apprentissage de</w:t>
      </w:r>
      <w:r w:rsidR="00112AEF">
        <w:rPr>
          <w:b/>
          <w:noProof/>
          <w:color w:val="000000" w:themeColor="text1"/>
          <w:sz w:val="24"/>
          <w:szCs w:val="24"/>
        </w:rPr>
        <w:t>s</w:t>
      </w:r>
      <w:r w:rsidR="00707EAA" w:rsidRPr="00707EAA">
        <w:rPr>
          <w:b/>
          <w:noProof/>
          <w:color w:val="000000" w:themeColor="text1"/>
          <w:sz w:val="24"/>
          <w:szCs w:val="24"/>
        </w:rPr>
        <w:t xml:space="preserve"> séquences motrices </w:t>
      </w:r>
      <w:r w:rsidR="00112AEF">
        <w:rPr>
          <w:b/>
          <w:noProof/>
          <w:color w:val="000000" w:themeColor="text1"/>
          <w:sz w:val="24"/>
          <w:szCs w:val="24"/>
        </w:rPr>
        <w:t>de la parole</w:t>
      </w:r>
    </w:p>
    <w:p w14:paraId="05ECE4B4" w14:textId="1DC7AA1F" w:rsidR="00DB369D" w:rsidRDefault="004B2520" w:rsidP="00707EAA">
      <w:pPr>
        <w:spacing w:before="240"/>
        <w:jc w:val="both"/>
        <w:rPr>
          <w:color w:val="000000" w:themeColor="text1"/>
          <w:sz w:val="20"/>
        </w:rPr>
      </w:pPr>
      <w:r w:rsidRPr="00C51DDE">
        <w:rPr>
          <w:b/>
          <w:color w:val="000000" w:themeColor="text1"/>
        </w:rPr>
        <w:t>Investigateurs :</w:t>
      </w:r>
      <w:r w:rsidRPr="00C51DDE">
        <w:rPr>
          <w:color w:val="000000" w:themeColor="text1"/>
        </w:rPr>
        <w:t xml:space="preserve"> </w:t>
      </w:r>
      <w:r w:rsidR="00707EAA" w:rsidRPr="00707EAA">
        <w:rPr>
          <w:color w:val="000000" w:themeColor="text1"/>
          <w:sz w:val="20"/>
        </w:rPr>
        <w:t>Investigateurs : Snežana Todorović, Valérie Chanoine (ILCB/LPL) Jean Luc Anton (INT), Bruno Nazaria (INT), Julien Sein (INT), Sonja A. Kotz (Band Lab) &amp; Elin Runnqvist (LPL)</w:t>
      </w:r>
    </w:p>
    <w:p w14:paraId="54C0BEF7" w14:textId="467329EB" w:rsidR="004B2520" w:rsidRDefault="00DB369D" w:rsidP="00707EAA">
      <w:pPr>
        <w:spacing w:before="240"/>
        <w:jc w:val="both"/>
        <w:rPr>
          <w:sz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15F22" wp14:editId="56133170">
                <wp:simplePos x="0" y="0"/>
                <wp:positionH relativeFrom="column">
                  <wp:posOffset>-158750</wp:posOffset>
                </wp:positionH>
                <wp:positionV relativeFrom="paragraph">
                  <wp:posOffset>377190</wp:posOffset>
                </wp:positionV>
                <wp:extent cx="2500630" cy="1861820"/>
                <wp:effectExtent l="1905" t="1270" r="2540" b="381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A9963" w14:textId="33D3A8DF" w:rsidR="00DB369D" w:rsidRDefault="00DB369D" w:rsidP="00DB36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EB2E53" wp14:editId="465D0B4E">
                                  <wp:extent cx="425450" cy="574040"/>
                                  <wp:effectExtent l="19050" t="0" r="0" b="0"/>
                                  <wp:docPr id="26" name="Image 26" descr="logo_hform_L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logo_hform_L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3AFCA" wp14:editId="4CCBBBE3">
                                  <wp:extent cx="632460" cy="417155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853" cy="425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59FA2E" wp14:editId="5A0244D5">
                                  <wp:extent cx="845185" cy="569595"/>
                                  <wp:effectExtent l="19050" t="0" r="0" b="0"/>
                                  <wp:docPr id="27" name="Image 76" descr="C:\Users\zielinski\AppData\Local\Microsoft\Windows\INetCache\Content.Word\logo_hform_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:\Users\zielinski\AppData\Local\Microsoft\Windows\INetCache\Content.Word\logo_hform_I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5F22" id="Zone de texte 28" o:spid="_x0000_s1030" type="#_x0000_t202" style="position:absolute;left:0;text-align:left;margin-left:-12.5pt;margin-top:29.7pt;width:196.9pt;height:14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" stroked="f">
                <v:textbox style="mso-fit-shape-to-text:t" inset="0,0,0,0">
                  <w:txbxContent>
                    <w:p w14:paraId="1D4A9963" w14:textId="33D3A8DF" w:rsidR="00DB369D" w:rsidRDefault="00DB369D" w:rsidP="00DB369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EB2E53" wp14:editId="465D0B4E">
                            <wp:extent cx="425450" cy="574040"/>
                            <wp:effectExtent l="19050" t="0" r="0" b="0"/>
                            <wp:docPr id="26" name="Image 26" descr="logo_hform_L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logo_hform_L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93AFCA" wp14:editId="4CCBBBE3">
                            <wp:extent cx="632460" cy="417155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853" cy="425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59FA2E" wp14:editId="5A0244D5">
                            <wp:extent cx="845185" cy="569595"/>
                            <wp:effectExtent l="19050" t="0" r="0" b="0"/>
                            <wp:docPr id="27" name="Image 76" descr="C:\Users\zielinski\AppData\Local\Microsoft\Windows\INetCache\Content.Word\logo_hform_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C:\Users\zielinski\AppData\Local\Microsoft\Windows\INetCache\Content.Word\logo_hform_I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520" w:rsidRPr="00C51DDE">
        <w:rPr>
          <w:b/>
          <w:color w:val="000000" w:themeColor="text1"/>
        </w:rPr>
        <w:t>Durée :</w:t>
      </w:r>
      <w:r w:rsidR="004B2520" w:rsidRPr="00C51DDE">
        <w:rPr>
          <w:b/>
        </w:rPr>
        <w:t xml:space="preserve"> </w:t>
      </w:r>
      <w:r w:rsidR="004B2520" w:rsidRPr="00B2361B">
        <w:rPr>
          <w:sz w:val="20"/>
        </w:rPr>
        <w:t xml:space="preserve">depuis </w:t>
      </w:r>
      <w:r w:rsidR="001D75F8" w:rsidRPr="00B2361B">
        <w:rPr>
          <w:sz w:val="20"/>
        </w:rPr>
        <w:t>janvier 2018</w:t>
      </w:r>
    </w:p>
    <w:p w14:paraId="598827BB" w14:textId="78E333BE" w:rsidR="0084572F" w:rsidRPr="002F3C67" w:rsidRDefault="0084572F" w:rsidP="00707EAA">
      <w:pPr>
        <w:spacing w:before="240"/>
        <w:jc w:val="both"/>
      </w:pPr>
      <w:r w:rsidRPr="0084572F">
        <w:rPr>
          <w:b/>
          <w:bCs/>
          <w:sz w:val="20"/>
        </w:rPr>
        <w:t>Durée</w:t>
      </w:r>
      <w:r>
        <w:rPr>
          <w:sz w:val="20"/>
        </w:rPr>
        <w:t> : depuis septembre 2019</w:t>
      </w:r>
    </w:p>
    <w:p w14:paraId="455380B0" w14:textId="3EC83A90" w:rsidR="007B6030" w:rsidRPr="00F6791C" w:rsidRDefault="00D94E8A" w:rsidP="00F6791C">
      <w:pPr>
        <w:ind w:left="4253"/>
        <w:jc w:val="both"/>
        <w:rPr>
          <w:sz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92CBB" wp14:editId="1855AEFE">
                <wp:simplePos x="0" y="0"/>
                <wp:positionH relativeFrom="column">
                  <wp:posOffset>-2722245</wp:posOffset>
                </wp:positionH>
                <wp:positionV relativeFrom="paragraph">
                  <wp:posOffset>163195</wp:posOffset>
                </wp:positionV>
                <wp:extent cx="2500630" cy="726440"/>
                <wp:effectExtent l="4445" t="4445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721B9" w14:textId="250E82C9" w:rsidR="004B2520" w:rsidRDefault="004B2520" w:rsidP="004B25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34ED8" wp14:editId="5674A17D">
                                  <wp:extent cx="425450" cy="574040"/>
                                  <wp:effectExtent l="19050" t="0" r="0" b="0"/>
                                  <wp:docPr id="37" name="Image 37" descr="logo_hform_L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logo_hform_L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0EEF0D" wp14:editId="4BDD217F">
                                  <wp:extent cx="845185" cy="569595"/>
                                  <wp:effectExtent l="19050" t="0" r="0" b="0"/>
                                  <wp:docPr id="4" name="Image 76" descr="C:\Users\zielinski\AppData\Local\Microsoft\Windows\INetCache\Content.Word\logo_hform_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:\Users\zielinski\AppData\Local\Microsoft\Windows\INetCache\Content.Word\logo_hform_I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7EAA" w:rsidRPr="00707E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2CBB" id="Text Box 9" o:spid="_x0000_s1031" type="#_x0000_t202" style="position:absolute;left:0;text-align:left;margin-left:-214.35pt;margin-top:12.85pt;width:196.9pt;height:5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" stroked="f">
                <v:textbox style="mso-fit-shape-to-text:t" inset="0,0,0,0">
                  <w:txbxContent>
                    <w:p w14:paraId="5A1721B9" w14:textId="250E82C9" w:rsidR="004B2520" w:rsidRDefault="004B2520" w:rsidP="004B252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834ED8" wp14:editId="5674A17D">
                            <wp:extent cx="425450" cy="574040"/>
                            <wp:effectExtent l="19050" t="0" r="0" b="0"/>
                            <wp:docPr id="37" name="Image 37" descr="logo_hform_L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logo_hform_L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0EEF0D" wp14:editId="4BDD217F">
                            <wp:extent cx="845185" cy="569595"/>
                            <wp:effectExtent l="19050" t="0" r="0" b="0"/>
                            <wp:docPr id="4" name="Image 76" descr="C:\Users\zielinski\AppData\Local\Microsoft\Windows\INetCache\Content.Word\logo_hform_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C:\Users\zielinski\AppData\Local\Microsoft\Windows\INetCache\Content.Word\logo_hform_I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7EAA" w:rsidRPr="00707EAA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94E8A">
        <w:rPr>
          <w:rFonts w:ascii="Arial" w:hAnsi="Arial" w:cs="Arial"/>
          <w:b/>
          <w:noProof/>
          <w:color w:val="000000" w:themeColor="text1"/>
          <w:sz w:val="18"/>
          <w:szCs w:val="1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5C154" wp14:editId="79FA8055">
                <wp:simplePos x="0" y="0"/>
                <wp:positionH relativeFrom="column">
                  <wp:posOffset>-1775460</wp:posOffset>
                </wp:positionH>
                <wp:positionV relativeFrom="paragraph">
                  <wp:posOffset>74295</wp:posOffset>
                </wp:positionV>
                <wp:extent cx="606425" cy="0"/>
                <wp:effectExtent l="8255" t="10795" r="13970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D4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39.8pt;margin-top:5.85pt;width:4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" strokecolor="#0070c0" strokeweight=".25pt">
                <v:stroke dashstyle="1 1" endcap="round"/>
              </v:shape>
            </w:pict>
          </mc:Fallback>
        </mc:AlternateContent>
      </w:r>
      <w:r w:rsidR="004B2520" w:rsidRPr="00C51DDE">
        <w:rPr>
          <w:b/>
          <w:color w:val="000000" w:themeColor="text1"/>
        </w:rPr>
        <w:t>Contribution :</w:t>
      </w:r>
      <w:r w:rsidR="004B2520" w:rsidRPr="00C51DDE">
        <w:t xml:space="preserve"> </w:t>
      </w:r>
      <w:r w:rsidR="0084572F" w:rsidRPr="0084572F">
        <w:rPr>
          <w:sz w:val="20"/>
        </w:rPr>
        <w:t>Aide à la passation, au prétraitement, à l’analyse et à la diffusion des données. Formation d’une</w:t>
      </w:r>
      <w:r w:rsidR="0084572F">
        <w:rPr>
          <w:sz w:val="20"/>
        </w:rPr>
        <w:t xml:space="preserve"> </w:t>
      </w:r>
      <w:r w:rsidR="0084572F" w:rsidRPr="0084572F">
        <w:rPr>
          <w:sz w:val="20"/>
        </w:rPr>
        <w:t xml:space="preserve"> </w:t>
      </w:r>
      <w:r w:rsidR="0084572F">
        <w:rPr>
          <w:sz w:val="20"/>
        </w:rPr>
        <w:t xml:space="preserve">     </w:t>
      </w:r>
      <w:r w:rsidR="0084572F" w:rsidRPr="0084572F">
        <w:rPr>
          <w:sz w:val="20"/>
        </w:rPr>
        <w:t>étudiante en doctorat à l’analyse de données IRMf</w:t>
      </w:r>
      <w:r w:rsidR="001D6BEE">
        <w:rPr>
          <w:sz w:val="20"/>
        </w:rPr>
        <w:t>.</w:t>
      </w:r>
    </w:p>
    <w:p w14:paraId="2F7CC2B2" w14:textId="77777777" w:rsidR="0008134F" w:rsidRPr="00CD3550" w:rsidRDefault="0008134F" w:rsidP="0008134F">
      <w:pPr>
        <w:jc w:val="both"/>
        <w:rPr>
          <w:b/>
          <w:color w:val="000000" w:themeColor="text1"/>
        </w:rPr>
      </w:pPr>
      <w:r w:rsidRPr="00D94E8A">
        <w:rPr>
          <w:rFonts w:ascii="Lucida Sans Unicode" w:hAnsi="Lucida Sans Unicode" w:cs="Lucida Sans Unicode"/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▮</w:t>
      </w:r>
      <w:r w:rsidRPr="00CD3550">
        <w:rPr>
          <w:rFonts w:ascii="Arial" w:hAnsi="Arial" w:cs="Arial"/>
          <w:b/>
          <w:color w:val="FFC000"/>
        </w:rPr>
        <w:t> </w:t>
      </w:r>
      <w:r w:rsidRPr="00CD3550">
        <w:rPr>
          <w:b/>
          <w:color w:val="000000" w:themeColor="text1"/>
        </w:rPr>
        <w:t>Formation</w:t>
      </w:r>
    </w:p>
    <w:p w14:paraId="6045E993" w14:textId="40D18996" w:rsidR="00B2361B" w:rsidRPr="00E9494E" w:rsidRDefault="001D6BEE" w:rsidP="00B2361B">
      <w:pPr>
        <w:jc w:val="both"/>
      </w:pPr>
      <w:r w:rsidRPr="00E9494E">
        <w:t xml:space="preserve">Formation d’une étudiante </w:t>
      </w:r>
      <w:r w:rsidR="0023504C">
        <w:t>de</w:t>
      </w:r>
      <w:r w:rsidRPr="00E9494E">
        <w:t xml:space="preserve"> </w:t>
      </w:r>
      <w:r w:rsidR="003D0099">
        <w:t xml:space="preserve">doctorat en </w:t>
      </w:r>
      <w:r w:rsidR="000405F8">
        <w:t xml:space="preserve">neurosciences </w:t>
      </w:r>
      <w:r w:rsidRPr="00E9494E">
        <w:t>aux principes de l’IRMf.</w:t>
      </w:r>
      <w:r w:rsidR="00E9494E" w:rsidRPr="00E9494E">
        <w:t xml:space="preserve"> </w:t>
      </w:r>
      <w:r w:rsidRPr="001D6BEE">
        <w:t xml:space="preserve">Les principales phases de tutorat concernent : l’acquisition </w:t>
      </w:r>
      <w:r>
        <w:t>des données,</w:t>
      </w:r>
      <w:r w:rsidRPr="001D6BEE">
        <w:t xml:space="preserve"> </w:t>
      </w:r>
      <w:r>
        <w:t xml:space="preserve">le </w:t>
      </w:r>
      <w:r w:rsidR="003D0099">
        <w:t>pré-</w:t>
      </w:r>
      <w:r w:rsidRPr="001D6BEE">
        <w:t>traitement des données</w:t>
      </w:r>
      <w:r>
        <w:t xml:space="preserve"> sur SPM12</w:t>
      </w:r>
      <w:r w:rsidR="003D0099">
        <w:t>, l’analyse</w:t>
      </w:r>
      <w:r w:rsidRPr="001D6BEE">
        <w:t xml:space="preserve"> univariée</w:t>
      </w:r>
      <w:r w:rsidR="003D0099">
        <w:t xml:space="preserve"> de données (analyse du cerveau entier et par régions d’intérêts), l’analyse de la connectivité fonctionnelle à l’aide de l’application CONN</w:t>
      </w:r>
      <w:r w:rsidR="003A2E45">
        <w:t>, ainsi que l’</w:t>
      </w:r>
      <w:r>
        <w:t xml:space="preserve">aide à la rédaction </w:t>
      </w:r>
      <w:r w:rsidR="003A2E45">
        <w:t xml:space="preserve">concernant les </w:t>
      </w:r>
      <w:r>
        <w:t xml:space="preserve">sections </w:t>
      </w:r>
      <w:r w:rsidR="0023504C">
        <w:t>liées aux techniques de neuroimagerie.</w:t>
      </w:r>
    </w:p>
    <w:p w14:paraId="303E9C9E" w14:textId="6859B1A5" w:rsidR="00553F47" w:rsidRPr="00C51DDE" w:rsidRDefault="00553F47" w:rsidP="00553F47">
      <w:pPr>
        <w:jc w:val="both"/>
        <w:rPr>
          <w:b/>
        </w:rPr>
      </w:pPr>
      <w:r w:rsidRPr="00D94E8A">
        <w:rPr>
          <w:rFonts w:ascii="Lucida Sans Unicode" w:hAnsi="Lucida Sans Unicode" w:cs="Lucida Sans Unicode"/>
          <w:b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▮</w:t>
      </w:r>
      <w:r w:rsidRPr="00C51DDE">
        <w:rPr>
          <w:rFonts w:ascii="Arial" w:hAnsi="Arial" w:cs="Arial"/>
          <w:b/>
          <w:color w:val="FFC000"/>
        </w:rPr>
        <w:t> </w:t>
      </w:r>
      <w:r w:rsidRPr="00C51DDE">
        <w:rPr>
          <w:b/>
          <w:color w:val="000000" w:themeColor="text1"/>
        </w:rPr>
        <w:t>Passation </w:t>
      </w:r>
      <w:r w:rsidRPr="00C51DDE">
        <w:rPr>
          <w:rFonts w:ascii="Lucida Sans Unicode" w:hAnsi="Lucida Sans Unicode" w:cs="Lucida Sans Unicode"/>
          <w:b/>
          <w:color w:val="000000" w:themeColor="text1"/>
        </w:rPr>
        <w:t>–</w:t>
      </w:r>
      <w:r w:rsidRPr="00C51DDE">
        <w:rPr>
          <w:b/>
          <w:color w:val="000000" w:themeColor="text1"/>
        </w:rPr>
        <w:t> </w:t>
      </w:r>
      <w:r w:rsidRPr="00C51DD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r w:rsidRPr="00C51DDE">
        <w:rPr>
          <w:rFonts w:ascii="Lucida Sans Unicode" w:hAnsi="Lucida Sans Unicode" w:cs="Lucida Sans Unicode"/>
        </w:rPr>
        <w:t xml:space="preserve"> </w:t>
      </w:r>
      <w:r w:rsidRPr="00C51DDE">
        <w:rPr>
          <w:rFonts w:cs="Lucida Sans Unicode"/>
        </w:rPr>
        <w:t xml:space="preserve">Passation </w:t>
      </w:r>
      <w:r w:rsidR="00CC21F4">
        <w:rPr>
          <w:rFonts w:cs="Lucida Sans Unicode"/>
        </w:rPr>
        <w:t>réalisée auprès</w:t>
      </w:r>
      <w:r w:rsidRPr="00C51DDE">
        <w:rPr>
          <w:rFonts w:cs="Lucida Sans Unicode"/>
        </w:rPr>
        <w:t xml:space="preserve"> </w:t>
      </w:r>
      <w:r w:rsidR="00CC21F4">
        <w:rPr>
          <w:rFonts w:cs="Lucida Sans Unicode"/>
        </w:rPr>
        <w:t>de</w:t>
      </w:r>
      <w:r w:rsidRPr="00C51DDE">
        <w:rPr>
          <w:rFonts w:cs="Lucida Sans Unicode"/>
        </w:rPr>
        <w:t xml:space="preserve"> </w:t>
      </w:r>
      <w:r w:rsidR="003A2E45">
        <w:rPr>
          <w:rFonts w:cs="Lucida Sans Unicode"/>
        </w:rPr>
        <w:t xml:space="preserve">25 </w:t>
      </w:r>
      <w:r w:rsidRPr="00C51DDE">
        <w:rPr>
          <w:rFonts w:cs="Lucida Sans Unicode"/>
        </w:rPr>
        <w:t>volontaires</w:t>
      </w:r>
      <w:r w:rsidR="005F7C7B">
        <w:rPr>
          <w:rFonts w:cs="Lucida Sans Unicode"/>
        </w:rPr>
        <w:t xml:space="preserve"> adultes </w:t>
      </w:r>
      <w:r w:rsidR="003A2E45">
        <w:rPr>
          <w:rFonts w:cs="Lucida Sans Unicode"/>
        </w:rPr>
        <w:t>monolingues</w:t>
      </w:r>
    </w:p>
    <w:p w14:paraId="6D0B2825" w14:textId="02A2654F" w:rsidR="00553F47" w:rsidRPr="00D9417E" w:rsidRDefault="00553F47" w:rsidP="00707A57">
      <w:pPr>
        <w:jc w:val="both"/>
      </w:pPr>
      <w:r w:rsidRPr="00D94E8A">
        <w:rPr>
          <w:rFonts w:ascii="Lucida Sans Unicode" w:hAnsi="Lucida Sans Unicode" w:cs="Lucida Sans Unicode"/>
          <w:b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▮</w:t>
      </w:r>
      <w:r w:rsidRPr="00C51DDE">
        <w:rPr>
          <w:rFonts w:ascii="Arial" w:hAnsi="Arial" w:cs="Arial"/>
          <w:b/>
          <w:color w:val="FFC000"/>
        </w:rPr>
        <w:t> </w:t>
      </w:r>
      <w:r w:rsidRPr="00C51DDE">
        <w:rPr>
          <w:b/>
          <w:color w:val="000000" w:themeColor="text1"/>
        </w:rPr>
        <w:t>Prétraitement </w:t>
      </w:r>
      <w:r w:rsidRPr="00C51DDE">
        <w:rPr>
          <w:rFonts w:ascii="Lucida Sans Unicode" w:hAnsi="Lucida Sans Unicode" w:cs="Lucida Sans Unicode"/>
          <w:b/>
          <w:color w:val="000000" w:themeColor="text1"/>
        </w:rPr>
        <w:t>–</w:t>
      </w:r>
      <w:r w:rsidRPr="00C51DDE">
        <w:rPr>
          <w:b/>
          <w:color w:val="000000" w:themeColor="text1"/>
        </w:rPr>
        <w:t> </w:t>
      </w:r>
      <w:r w:rsidR="000010D3">
        <w:t>Amélioration</w:t>
      </w:r>
      <w:r w:rsidR="005F7C7B">
        <w:t xml:space="preserve"> de</w:t>
      </w:r>
      <w:r w:rsidR="000010D3">
        <w:t>s</w:t>
      </w:r>
      <w:r w:rsidR="005F7C7B">
        <w:t xml:space="preserve"> routines pour prétraiter les données </w:t>
      </w:r>
      <w:r w:rsidR="00D9417E">
        <w:t>à l’aide du</w:t>
      </w:r>
      <w:r w:rsidR="003856CC">
        <w:t xml:space="preserve"> logiciel </w:t>
      </w:r>
      <w:r w:rsidRPr="00C51DDE">
        <w:t>SPM</w:t>
      </w:r>
      <w:r w:rsidR="005F7C7B">
        <w:t>12</w:t>
      </w:r>
      <w:r w:rsidR="000010D3">
        <w:t xml:space="preserve"> (intégration de l’outil CAT12 pour l’étape de segmentation et étude sur les régresseurs de nuisance (GLMDenoise versus fmriprep)</w:t>
      </w:r>
    </w:p>
    <w:p w14:paraId="60100FF8" w14:textId="4B04D92B" w:rsidR="007B6030" w:rsidRDefault="007B6030" w:rsidP="007B6030">
      <w:pPr>
        <w:jc w:val="both"/>
        <w:rPr>
          <w:rFonts w:cs="Lucida Sans Unicode"/>
        </w:rPr>
      </w:pPr>
      <w:r w:rsidRPr="00D94E8A">
        <w:rPr>
          <w:rFonts w:ascii="Lucida Sans Unicode" w:hAnsi="Lucida Sans Unicode" w:cs="Lucida Sans Unicode"/>
          <w:b/>
          <w:color w:val="0DB7B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▮</w:t>
      </w:r>
      <w:r w:rsidRPr="007B6030">
        <w:rPr>
          <w:rFonts w:ascii="Arial" w:hAnsi="Arial" w:cs="Arial"/>
          <w:b/>
          <w:color w:val="FFC000"/>
        </w:rPr>
        <w:t> </w:t>
      </w:r>
      <w:r w:rsidRPr="007B6030">
        <w:rPr>
          <w:b/>
        </w:rPr>
        <w:t>Analyse </w:t>
      </w:r>
      <w:r w:rsidRPr="00C51DDE">
        <w:rPr>
          <w:b/>
          <w:color w:val="000000" w:themeColor="text1"/>
        </w:rPr>
        <w:t> </w:t>
      </w:r>
      <w:r w:rsidRPr="00C51DDE">
        <w:rPr>
          <w:rFonts w:ascii="Lucida Sans Unicode" w:hAnsi="Lucida Sans Unicode" w:cs="Lucida Sans Unicode"/>
          <w:b/>
          <w:color w:val="000000" w:themeColor="text1"/>
        </w:rPr>
        <w:t>–</w:t>
      </w:r>
      <w:r w:rsidRPr="00C51DDE">
        <w:rPr>
          <w:b/>
          <w:color w:val="000000" w:themeColor="text1"/>
        </w:rPr>
        <w:t> </w:t>
      </w:r>
      <w:r>
        <w:rPr>
          <w:rFonts w:cs="Lucida Sans Unicode"/>
        </w:rPr>
        <w:t xml:space="preserve">Analyse univariée </w:t>
      </w:r>
      <w:r w:rsidR="003A2E45">
        <w:rPr>
          <w:rFonts w:cs="Lucida Sans Unicode"/>
        </w:rPr>
        <w:t>sur le cerveau entier et par région d’intérêt</w:t>
      </w:r>
      <w:r w:rsidR="000010D3">
        <w:rPr>
          <w:rFonts w:cs="Lucida Sans Unicode"/>
        </w:rPr>
        <w:t xml:space="preserve"> (SPM12, Marsbar)</w:t>
      </w:r>
      <w:r w:rsidR="003A2E45">
        <w:rPr>
          <w:rFonts w:cs="Lucida Sans Unicode"/>
        </w:rPr>
        <w:t xml:space="preserve"> Connectivité fonctionnelle</w:t>
      </w:r>
      <w:r w:rsidR="000010D3">
        <w:rPr>
          <w:rFonts w:cs="Lucida Sans Unicode"/>
        </w:rPr>
        <w:t xml:space="preserve"> (CONN)</w:t>
      </w:r>
    </w:p>
    <w:p w14:paraId="669B4585" w14:textId="5C3FE761" w:rsidR="007B6030" w:rsidRPr="000010D3" w:rsidRDefault="007B6030" w:rsidP="00707A57">
      <w:pPr>
        <w:jc w:val="both"/>
      </w:pPr>
      <w:r w:rsidRPr="00D94E8A">
        <w:rPr>
          <w:rFonts w:ascii="Lucida Sans Unicode" w:hAnsi="Lucida Sans Unicode" w:cs="Lucida Sans Unicode"/>
          <w:b/>
          <w:color w:val="FEA80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▮</w:t>
      </w:r>
      <w:r w:rsidRPr="00F5221E">
        <w:rPr>
          <w:rFonts w:ascii="Arial" w:hAnsi="Arial" w:cs="Arial"/>
          <w:b/>
          <w:color w:val="FFC000"/>
        </w:rPr>
        <w:t> </w:t>
      </w:r>
      <w:r w:rsidRPr="00F5221E">
        <w:rPr>
          <w:b/>
        </w:rPr>
        <w:t>Diffusion </w:t>
      </w:r>
      <w:r w:rsidRPr="00F5221E">
        <w:rPr>
          <w:rFonts w:ascii="Lucida Sans Unicode" w:hAnsi="Lucida Sans Unicode" w:cs="Lucida Sans Unicode"/>
          <w:b/>
        </w:rPr>
        <w:t>–</w:t>
      </w:r>
      <w:r w:rsidRPr="00F5221E">
        <w:rPr>
          <w:b/>
          <w:color w:val="000000" w:themeColor="text1"/>
        </w:rPr>
        <w:t> </w:t>
      </w:r>
      <w:r w:rsidR="00FE4924" w:rsidRPr="00FE4924">
        <w:rPr>
          <w:bCs/>
          <w:color w:val="000000" w:themeColor="text1"/>
        </w:rPr>
        <w:t>Apport</w:t>
      </w:r>
      <w:r w:rsidR="00FE4924">
        <w:rPr>
          <w:bCs/>
          <w:color w:val="000000" w:themeColor="text1"/>
        </w:rPr>
        <w:t xml:space="preserve"> des pipelines pour un article pré-enregistré.</w:t>
      </w:r>
    </w:p>
    <w:sectPr w:rsidR="007B6030" w:rsidRPr="000010D3" w:rsidSect="00427F10">
      <w:headerReference w:type="default" r:id="rId15"/>
      <w:footerReference w:type="default" r:id="rId16"/>
      <w:pgSz w:w="11906" w:h="16838"/>
      <w:pgMar w:top="1276" w:right="1416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2930" w14:textId="77777777" w:rsidR="00F067DC" w:rsidRDefault="00F067DC" w:rsidP="00A85F86">
      <w:pPr>
        <w:spacing w:after="0" w:line="240" w:lineRule="auto"/>
      </w:pPr>
      <w:r>
        <w:separator/>
      </w:r>
    </w:p>
  </w:endnote>
  <w:endnote w:type="continuationSeparator" w:id="0">
    <w:p w14:paraId="448AF16C" w14:textId="77777777" w:rsidR="00F067DC" w:rsidRDefault="00F067DC" w:rsidP="00A8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98FE" w14:textId="79A8BBE3" w:rsidR="00836F10" w:rsidRPr="00D3050A" w:rsidRDefault="003A2E45" w:rsidP="00836F10">
    <w:pPr>
      <w:pStyle w:val="Pieddepage"/>
      <w:rPr>
        <w:i/>
        <w:sz w:val="20"/>
      </w:rPr>
    </w:pPr>
    <w:r>
      <w:rPr>
        <w:i/>
        <w:sz w:val="20"/>
      </w:rPr>
      <w:t>Septembre</w:t>
    </w:r>
    <w:r w:rsidR="009E238F">
      <w:rPr>
        <w:i/>
        <w:sz w:val="20"/>
      </w:rPr>
      <w:t xml:space="preserve"> 201</w:t>
    </w:r>
    <w:r>
      <w:rPr>
        <w:i/>
        <w:sz w:val="20"/>
      </w:rPr>
      <w:t>9</w:t>
    </w:r>
  </w:p>
  <w:p w14:paraId="1F6E469B" w14:textId="77777777" w:rsidR="00836F10" w:rsidRDefault="00836F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C97F" w14:textId="77777777" w:rsidR="00F067DC" w:rsidRDefault="00F067DC" w:rsidP="00A85F86">
      <w:pPr>
        <w:spacing w:after="0" w:line="240" w:lineRule="auto"/>
      </w:pPr>
      <w:r>
        <w:separator/>
      </w:r>
    </w:p>
  </w:footnote>
  <w:footnote w:type="continuationSeparator" w:id="0">
    <w:p w14:paraId="660B0412" w14:textId="77777777" w:rsidR="00F067DC" w:rsidRDefault="00F067DC" w:rsidP="00A8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24B2" w14:textId="6F268A34" w:rsidR="00A85F86" w:rsidRDefault="00E90C1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90D9C3" wp14:editId="47F5DB63">
          <wp:simplePos x="0" y="0"/>
          <wp:positionH relativeFrom="column">
            <wp:posOffset>-732790</wp:posOffset>
          </wp:positionH>
          <wp:positionV relativeFrom="paragraph">
            <wp:posOffset>-73660</wp:posOffset>
          </wp:positionV>
          <wp:extent cx="1927860" cy="628382"/>
          <wp:effectExtent l="0" t="0" r="0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28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0B78"/>
    <w:multiLevelType w:val="multilevel"/>
    <w:tmpl w:val="3B5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E7A1C"/>
    <w:multiLevelType w:val="hybridMultilevel"/>
    <w:tmpl w:val="A40CD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17CD"/>
    <w:multiLevelType w:val="hybridMultilevel"/>
    <w:tmpl w:val="6F8496C4"/>
    <w:lvl w:ilvl="0" w:tplc="90F6A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745F"/>
    <w:multiLevelType w:val="hybridMultilevel"/>
    <w:tmpl w:val="7362E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86"/>
    <w:rsid w:val="000010D3"/>
    <w:rsid w:val="00014F87"/>
    <w:rsid w:val="00017B7A"/>
    <w:rsid w:val="000405F8"/>
    <w:rsid w:val="000569DD"/>
    <w:rsid w:val="0006059C"/>
    <w:rsid w:val="0008134F"/>
    <w:rsid w:val="000F0B19"/>
    <w:rsid w:val="00112AEF"/>
    <w:rsid w:val="0019382A"/>
    <w:rsid w:val="001A1C91"/>
    <w:rsid w:val="001B1B5B"/>
    <w:rsid w:val="001B32BF"/>
    <w:rsid w:val="001B3D7B"/>
    <w:rsid w:val="001B76C4"/>
    <w:rsid w:val="001D6BEE"/>
    <w:rsid w:val="001D75F8"/>
    <w:rsid w:val="001E3B60"/>
    <w:rsid w:val="00221585"/>
    <w:rsid w:val="0023504C"/>
    <w:rsid w:val="002734D2"/>
    <w:rsid w:val="00287E27"/>
    <w:rsid w:val="002A25B0"/>
    <w:rsid w:val="002A4A38"/>
    <w:rsid w:val="002B51F1"/>
    <w:rsid w:val="002B5860"/>
    <w:rsid w:val="002D2A83"/>
    <w:rsid w:val="002F11C9"/>
    <w:rsid w:val="002F7F96"/>
    <w:rsid w:val="00305698"/>
    <w:rsid w:val="00315600"/>
    <w:rsid w:val="0033389A"/>
    <w:rsid w:val="003578BB"/>
    <w:rsid w:val="0036295B"/>
    <w:rsid w:val="003653BD"/>
    <w:rsid w:val="003856CC"/>
    <w:rsid w:val="00391865"/>
    <w:rsid w:val="003A2E45"/>
    <w:rsid w:val="003B4B4E"/>
    <w:rsid w:val="003B6F41"/>
    <w:rsid w:val="003D0099"/>
    <w:rsid w:val="003E1F33"/>
    <w:rsid w:val="003E2125"/>
    <w:rsid w:val="003E608E"/>
    <w:rsid w:val="00405466"/>
    <w:rsid w:val="00405936"/>
    <w:rsid w:val="00427F10"/>
    <w:rsid w:val="00441E7B"/>
    <w:rsid w:val="004504AC"/>
    <w:rsid w:val="00470AB4"/>
    <w:rsid w:val="00490E0E"/>
    <w:rsid w:val="004B2520"/>
    <w:rsid w:val="004B4E86"/>
    <w:rsid w:val="004F7E99"/>
    <w:rsid w:val="0051021B"/>
    <w:rsid w:val="005217E2"/>
    <w:rsid w:val="00543BD5"/>
    <w:rsid w:val="00545DFD"/>
    <w:rsid w:val="00553F47"/>
    <w:rsid w:val="00556FD9"/>
    <w:rsid w:val="00573B2F"/>
    <w:rsid w:val="005F089E"/>
    <w:rsid w:val="005F7C7B"/>
    <w:rsid w:val="0060064E"/>
    <w:rsid w:val="006037BD"/>
    <w:rsid w:val="006135B0"/>
    <w:rsid w:val="00660960"/>
    <w:rsid w:val="0066172C"/>
    <w:rsid w:val="00672CCE"/>
    <w:rsid w:val="00683BC5"/>
    <w:rsid w:val="006D4FAF"/>
    <w:rsid w:val="007029DB"/>
    <w:rsid w:val="00707A57"/>
    <w:rsid w:val="00707EAA"/>
    <w:rsid w:val="007428EF"/>
    <w:rsid w:val="00797E96"/>
    <w:rsid w:val="007B6030"/>
    <w:rsid w:val="007C3622"/>
    <w:rsid w:val="007C5646"/>
    <w:rsid w:val="007D02E6"/>
    <w:rsid w:val="007E0065"/>
    <w:rsid w:val="008017E3"/>
    <w:rsid w:val="00836F10"/>
    <w:rsid w:val="0084572F"/>
    <w:rsid w:val="008910F0"/>
    <w:rsid w:val="00896AC2"/>
    <w:rsid w:val="008A1D75"/>
    <w:rsid w:val="008C6510"/>
    <w:rsid w:val="008C66EE"/>
    <w:rsid w:val="008E35A2"/>
    <w:rsid w:val="008F63F4"/>
    <w:rsid w:val="008F72D6"/>
    <w:rsid w:val="00906A5B"/>
    <w:rsid w:val="0092036F"/>
    <w:rsid w:val="00922CBF"/>
    <w:rsid w:val="00966E45"/>
    <w:rsid w:val="009875C6"/>
    <w:rsid w:val="00994A51"/>
    <w:rsid w:val="009C15ED"/>
    <w:rsid w:val="009E238F"/>
    <w:rsid w:val="009E391F"/>
    <w:rsid w:val="00A0775E"/>
    <w:rsid w:val="00A24A2B"/>
    <w:rsid w:val="00A42C45"/>
    <w:rsid w:val="00A502B1"/>
    <w:rsid w:val="00A54B64"/>
    <w:rsid w:val="00A64003"/>
    <w:rsid w:val="00A84C27"/>
    <w:rsid w:val="00A85F86"/>
    <w:rsid w:val="00AB20EE"/>
    <w:rsid w:val="00AB54F1"/>
    <w:rsid w:val="00AC0352"/>
    <w:rsid w:val="00AC3D6D"/>
    <w:rsid w:val="00AD4940"/>
    <w:rsid w:val="00B01BB2"/>
    <w:rsid w:val="00B2361B"/>
    <w:rsid w:val="00B2398D"/>
    <w:rsid w:val="00B3423A"/>
    <w:rsid w:val="00B455DD"/>
    <w:rsid w:val="00B646E8"/>
    <w:rsid w:val="00B649AB"/>
    <w:rsid w:val="00B96F17"/>
    <w:rsid w:val="00BA4586"/>
    <w:rsid w:val="00BB093E"/>
    <w:rsid w:val="00BB0EF6"/>
    <w:rsid w:val="00BC6525"/>
    <w:rsid w:val="00BF122C"/>
    <w:rsid w:val="00C64572"/>
    <w:rsid w:val="00C70FDF"/>
    <w:rsid w:val="00C75E86"/>
    <w:rsid w:val="00C83F39"/>
    <w:rsid w:val="00C87AA6"/>
    <w:rsid w:val="00C947AC"/>
    <w:rsid w:val="00CB44F9"/>
    <w:rsid w:val="00CC21F4"/>
    <w:rsid w:val="00CD3550"/>
    <w:rsid w:val="00CD392C"/>
    <w:rsid w:val="00CF6256"/>
    <w:rsid w:val="00D26A9D"/>
    <w:rsid w:val="00D45D33"/>
    <w:rsid w:val="00D61888"/>
    <w:rsid w:val="00D73BC0"/>
    <w:rsid w:val="00D77FD0"/>
    <w:rsid w:val="00D86C5E"/>
    <w:rsid w:val="00D9417E"/>
    <w:rsid w:val="00D94E8A"/>
    <w:rsid w:val="00DA4364"/>
    <w:rsid w:val="00DB0E7B"/>
    <w:rsid w:val="00DB369D"/>
    <w:rsid w:val="00DB4799"/>
    <w:rsid w:val="00DC36E8"/>
    <w:rsid w:val="00DD0A4F"/>
    <w:rsid w:val="00DE3369"/>
    <w:rsid w:val="00E1770B"/>
    <w:rsid w:val="00E23320"/>
    <w:rsid w:val="00E26DC1"/>
    <w:rsid w:val="00E36349"/>
    <w:rsid w:val="00E36C7E"/>
    <w:rsid w:val="00E409FE"/>
    <w:rsid w:val="00E50E6C"/>
    <w:rsid w:val="00E61E41"/>
    <w:rsid w:val="00E90C1D"/>
    <w:rsid w:val="00E9424A"/>
    <w:rsid w:val="00E9494E"/>
    <w:rsid w:val="00EA3431"/>
    <w:rsid w:val="00EC6876"/>
    <w:rsid w:val="00ED0BB4"/>
    <w:rsid w:val="00EE6C5B"/>
    <w:rsid w:val="00F067DC"/>
    <w:rsid w:val="00F36978"/>
    <w:rsid w:val="00F4240C"/>
    <w:rsid w:val="00F5221E"/>
    <w:rsid w:val="00F52A8B"/>
    <w:rsid w:val="00F5381F"/>
    <w:rsid w:val="00F607BB"/>
    <w:rsid w:val="00F6791C"/>
    <w:rsid w:val="00F73E01"/>
    <w:rsid w:val="00F75767"/>
    <w:rsid w:val="00F92993"/>
    <w:rsid w:val="00F92A48"/>
    <w:rsid w:val="00FA31FF"/>
    <w:rsid w:val="00FB347A"/>
    <w:rsid w:val="00FB762D"/>
    <w:rsid w:val="00FD331E"/>
    <w:rsid w:val="00FD5BAA"/>
    <w:rsid w:val="00FE4924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4580"/>
  <w15:docId w15:val="{5254FE1C-23D3-4513-8198-39C9836C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9D"/>
  </w:style>
  <w:style w:type="paragraph" w:styleId="Titre1">
    <w:name w:val="heading 1"/>
    <w:basedOn w:val="Normal"/>
    <w:next w:val="Normal"/>
    <w:link w:val="Titre1Car"/>
    <w:uiPriority w:val="9"/>
    <w:qFormat/>
    <w:rsid w:val="007B6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8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F86"/>
  </w:style>
  <w:style w:type="paragraph" w:styleId="Pieddepage">
    <w:name w:val="footer"/>
    <w:basedOn w:val="Normal"/>
    <w:link w:val="PieddepageCar"/>
    <w:uiPriority w:val="99"/>
    <w:unhideWhenUsed/>
    <w:rsid w:val="00A8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F86"/>
  </w:style>
  <w:style w:type="paragraph" w:styleId="Textedebulles">
    <w:name w:val="Balloon Text"/>
    <w:basedOn w:val="Normal"/>
    <w:link w:val="TextedebullesCar"/>
    <w:uiPriority w:val="99"/>
    <w:semiHidden/>
    <w:unhideWhenUsed/>
    <w:rsid w:val="00A8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F8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85F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n1">
    <w:name w:val="Bn1"/>
    <w:basedOn w:val="Normal"/>
    <w:qFormat/>
    <w:rsid w:val="00AD4940"/>
    <w:pPr>
      <w:spacing w:before="480" w:after="240" w:line="300" w:lineRule="auto"/>
      <w:jc w:val="both"/>
    </w:pPr>
    <w:rPr>
      <w:rFonts w:ascii="Garamond" w:eastAsia="MS Mincho" w:hAnsi="Garamond" w:cs="Times New Roman"/>
      <w:b/>
      <w:sz w:val="26"/>
      <w:szCs w:val="26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707A5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7A57"/>
    <w:pPr>
      <w:ind w:left="720"/>
      <w:contextualSpacing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3B2F"/>
    <w:rPr>
      <w:b/>
      <w:bCs/>
    </w:rPr>
  </w:style>
  <w:style w:type="character" w:customStyle="1" w:styleId="shorttext">
    <w:name w:val="short_text"/>
    <w:basedOn w:val="Policepardfaut"/>
    <w:rsid w:val="00573B2F"/>
  </w:style>
  <w:style w:type="character" w:customStyle="1" w:styleId="Titre1Car">
    <w:name w:val="Titre 1 Car"/>
    <w:basedOn w:val="Policepardfaut"/>
    <w:link w:val="Titre1"/>
    <w:uiPriority w:val="9"/>
    <w:rsid w:val="007B6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">
    <w:name w:val="p"/>
    <w:basedOn w:val="Normal"/>
    <w:rsid w:val="004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9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d'Aix-Marseille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Zielinski</dc:creator>
  <cp:lastModifiedBy>Valérie Chanoine</cp:lastModifiedBy>
  <cp:revision>9</cp:revision>
  <cp:lastPrinted>2018-03-02T10:59:00Z</cp:lastPrinted>
  <dcterms:created xsi:type="dcterms:W3CDTF">2020-11-06T09:10:00Z</dcterms:created>
  <dcterms:modified xsi:type="dcterms:W3CDTF">2020-11-16T13:02:00Z</dcterms:modified>
</cp:coreProperties>
</file>